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4ACC" w:rsidRDefault="00C77E1D" w:rsidP="005A1D2A">
      <w:r>
        <w:t xml:space="preserve">El Proyecto estará basado en un nivel general para el proyecto propuesto en clase llamado </w:t>
      </w:r>
    </w:p>
    <w:p w:rsidR="00B04ACC" w:rsidRDefault="00B04ACC" w:rsidP="00B04ACC">
      <w:pPr>
        <w:spacing w:after="0" w:line="240" w:lineRule="auto"/>
      </w:pPr>
      <w:r>
        <w:t xml:space="preserve">Directorios color </w:t>
      </w:r>
      <w:r w:rsidRPr="00B04ACC">
        <w:rPr>
          <w:b/>
          <w:color w:val="FF0000"/>
          <w:sz w:val="32"/>
        </w:rPr>
        <w:t>Rojo</w:t>
      </w:r>
    </w:p>
    <w:p w:rsidR="00B04ACC" w:rsidRDefault="00B04ACC" w:rsidP="00B04ACC">
      <w:pPr>
        <w:spacing w:after="0" w:line="240" w:lineRule="auto"/>
      </w:pPr>
      <w:r>
        <w:t xml:space="preserve">Proyecto y sus componentes a crear color </w:t>
      </w:r>
      <w:r w:rsidRPr="00B04ACC">
        <w:rPr>
          <w:b/>
          <w:color w:val="002060"/>
          <w:sz w:val="32"/>
        </w:rPr>
        <w:t>azul</w:t>
      </w:r>
    </w:p>
    <w:p w:rsidR="00B04ACC" w:rsidRDefault="00B04ACC" w:rsidP="00B04ACC">
      <w:pPr>
        <w:spacing w:after="0" w:line="240" w:lineRule="auto"/>
        <w:rPr>
          <w:b/>
          <w:color w:val="00B050"/>
          <w:sz w:val="32"/>
        </w:rPr>
      </w:pPr>
      <w:r>
        <w:t xml:space="preserve">Comando a ejecutar por consola  color </w:t>
      </w:r>
      <w:r w:rsidRPr="00B04ACC">
        <w:rPr>
          <w:b/>
          <w:color w:val="00B050"/>
          <w:sz w:val="32"/>
        </w:rPr>
        <w:t>verde</w:t>
      </w:r>
    </w:p>
    <w:p w:rsidR="006A3B6A" w:rsidRDefault="006A3B6A" w:rsidP="00B04ACC">
      <w:pPr>
        <w:spacing w:after="0" w:line="240" w:lineRule="auto"/>
        <w:rPr>
          <w:b/>
          <w:color w:val="00B050"/>
          <w:sz w:val="32"/>
        </w:rPr>
      </w:pPr>
      <w:r w:rsidRPr="006A3B6A">
        <w:rPr>
          <w:b/>
          <w:noProof/>
          <w:color w:val="00B050"/>
          <w:sz w:val="32"/>
          <w:lang w:eastAsia="es-CO"/>
        </w:rPr>
        <w:drawing>
          <wp:inline distT="0" distB="0" distL="0" distR="0" wp14:anchorId="16344C9E" wp14:editId="0A0D37AA">
            <wp:extent cx="6734175" cy="3992493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2004" cy="399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ACC" w:rsidRPr="00B04ACC" w:rsidRDefault="00B04ACC" w:rsidP="00B04ACC">
      <w:pPr>
        <w:spacing w:after="0" w:line="240" w:lineRule="auto"/>
      </w:pPr>
    </w:p>
    <w:tbl>
      <w:tblPr>
        <w:tblStyle w:val="Tablaconcuadrcula"/>
        <w:tblW w:w="11440" w:type="dxa"/>
        <w:tblLook w:val="04A0" w:firstRow="1" w:lastRow="0" w:firstColumn="1" w:lastColumn="0" w:noHBand="0" w:noVBand="1"/>
      </w:tblPr>
      <w:tblGrid>
        <w:gridCol w:w="784"/>
        <w:gridCol w:w="10656"/>
      </w:tblGrid>
      <w:tr w:rsidR="0001162F" w:rsidRPr="009D3A21" w:rsidTr="00DE4BA5">
        <w:tc>
          <w:tcPr>
            <w:tcW w:w="784" w:type="dxa"/>
          </w:tcPr>
          <w:p w:rsidR="00B04ACC" w:rsidRPr="006A0F65" w:rsidRDefault="00B04ACC" w:rsidP="006A0F65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B04ACC" w:rsidRPr="009D3A21" w:rsidRDefault="00B04ACC" w:rsidP="00B04ACC">
            <w:pPr>
              <w:rPr>
                <w:sz w:val="28"/>
                <w:szCs w:val="28"/>
              </w:rPr>
            </w:pPr>
          </w:p>
        </w:tc>
      </w:tr>
      <w:tr w:rsidR="0001162F" w:rsidRPr="009D3A21" w:rsidTr="00DE4BA5">
        <w:tc>
          <w:tcPr>
            <w:tcW w:w="784" w:type="dxa"/>
          </w:tcPr>
          <w:p w:rsidR="00303BDE" w:rsidRPr="006A0F65" w:rsidRDefault="00303BDE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303BDE" w:rsidRDefault="00934162" w:rsidP="00303BDE">
            <w:pPr>
              <w:pStyle w:val="Ttulo2"/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Verificar que contenga todas las instalaciones y referencias, en cada una de las capas</w:t>
            </w:r>
            <w:r w:rsidR="00DA6A93">
              <w:rPr>
                <w:b w:val="0"/>
                <w:sz w:val="28"/>
                <w:szCs w:val="28"/>
              </w:rPr>
              <w:t>, sea la versión 5.0.9</w:t>
            </w:r>
          </w:p>
          <w:p w:rsidR="00DA6A93" w:rsidRDefault="00DA6A93" w:rsidP="00DA6A93">
            <w:pPr>
              <w:pStyle w:val="Ttulo2"/>
              <w:numPr>
                <w:ilvl w:val="0"/>
                <w:numId w:val="22"/>
              </w:numPr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Si ya tiene las instalaciones de paquetes con la versión 5.0.0,  cambie en los archivos respectivos (ver gráfica) y</w:t>
            </w:r>
          </w:p>
          <w:p w:rsidR="00DA6A93" w:rsidRPr="009D3A21" w:rsidRDefault="00DA6A93" w:rsidP="00DA6A93">
            <w:pPr>
              <w:pStyle w:val="Ttulo2"/>
              <w:numPr>
                <w:ilvl w:val="0"/>
                <w:numId w:val="22"/>
              </w:numPr>
              <w:outlineLvl w:val="1"/>
              <w:rPr>
                <w:b w:val="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 xml:space="preserve">Comando en la capa de presentación     </w:t>
            </w:r>
            <w:proofErr w:type="spellStart"/>
            <w:r w:rsidRPr="00DA6A93">
              <w:rPr>
                <w:color w:val="00B050"/>
                <w:sz w:val="28"/>
                <w:szCs w:val="28"/>
              </w:rPr>
              <w:t>dotnet</w:t>
            </w:r>
            <w:proofErr w:type="spellEnd"/>
            <w:r w:rsidRPr="00DA6A93">
              <w:rPr>
                <w:color w:val="00B050"/>
                <w:sz w:val="28"/>
                <w:szCs w:val="28"/>
              </w:rPr>
              <w:t xml:space="preserve"> </w:t>
            </w:r>
            <w:proofErr w:type="spellStart"/>
            <w:r w:rsidRPr="00DA6A93">
              <w:rPr>
                <w:color w:val="00B050"/>
                <w:sz w:val="28"/>
                <w:szCs w:val="28"/>
              </w:rPr>
              <w:t>restore</w:t>
            </w:r>
            <w:proofErr w:type="spellEnd"/>
          </w:p>
        </w:tc>
      </w:tr>
      <w:tr w:rsidR="0001162F" w:rsidRPr="00934162" w:rsidTr="00DE4BA5">
        <w:tc>
          <w:tcPr>
            <w:tcW w:w="784" w:type="dxa"/>
          </w:tcPr>
          <w:p w:rsidR="00303BDE" w:rsidRPr="006A0F65" w:rsidRDefault="00303BDE" w:rsidP="006A0F65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303BDE" w:rsidRDefault="00DA6A93" w:rsidP="00303BDE">
            <w:pPr>
              <w:jc w:val="center"/>
            </w:pPr>
            <w:r>
              <w:object w:dxaOrig="10710" w:dyaOrig="409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10pt;height:195pt" o:ole="">
                  <v:imagedata r:id="rId8" o:title=""/>
                </v:shape>
                <o:OLEObject Type="Embed" ProgID="PBrush" ShapeID="_x0000_i1025" DrawAspect="Content" ObjectID="_1725777973" r:id="rId9"/>
              </w:object>
            </w:r>
          </w:p>
          <w:p w:rsidR="006A0F65" w:rsidRPr="00934162" w:rsidRDefault="006A0F65" w:rsidP="00303BDE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934162" w:rsidRPr="009D3A21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sz w:val="28"/>
                <w:szCs w:val="28"/>
              </w:rPr>
            </w:pPr>
            <w:r w:rsidRPr="00D95068">
              <w:rPr>
                <w:b/>
                <w:color w:val="002060"/>
                <w:sz w:val="32"/>
                <w:szCs w:val="28"/>
              </w:rPr>
              <w:t>COMPILACIÓN</w:t>
            </w:r>
            <w:r>
              <w:rPr>
                <w:b/>
                <w:color w:val="002060"/>
                <w:sz w:val="32"/>
                <w:szCs w:val="28"/>
              </w:rPr>
              <w:t xml:space="preserve"> (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build</w:t>
            </w:r>
            <w:proofErr w:type="spellEnd"/>
            <w:r>
              <w:rPr>
                <w:b/>
                <w:color w:val="002060"/>
                <w:sz w:val="32"/>
                <w:szCs w:val="28"/>
              </w:rPr>
              <w:t>)</w:t>
            </w:r>
            <w:r>
              <w:rPr>
                <w:sz w:val="28"/>
                <w:szCs w:val="28"/>
              </w:rPr>
              <w:t>: Verificación de errores de sintaxis y referencias y paquetes incluidos, sobre las capas trabajadas:</w:t>
            </w:r>
          </w:p>
          <w:p w:rsidR="00934162" w:rsidRDefault="00934162" w:rsidP="00934162">
            <w:pPr>
              <w:rPr>
                <w:sz w:val="28"/>
                <w:szCs w:val="28"/>
              </w:rPr>
            </w:pPr>
          </w:p>
          <w:p w:rsidR="00934162" w:rsidRDefault="00934162" w:rsidP="0093416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Como la capa Presentación contiene la referencia a Dominio y Persistencia, al compilarla se compilan las tres.</w:t>
            </w:r>
          </w:p>
          <w:p w:rsidR="00934162" w:rsidRDefault="00934162" w:rsidP="00934162">
            <w:pPr>
              <w:rPr>
                <w:sz w:val="28"/>
                <w:szCs w:val="28"/>
              </w:rPr>
            </w:pPr>
          </w:p>
          <w:p w:rsidR="00934162" w:rsidRDefault="00934162" w:rsidP="00934162">
            <w:pPr>
              <w:rPr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Verificar</w:t>
            </w:r>
            <w:r w:rsidRPr="004225FB">
              <w:rPr>
                <w:b/>
                <w:sz w:val="28"/>
                <w:szCs w:val="28"/>
              </w:rPr>
              <w:t xml:space="preserve"> que se e</w:t>
            </w:r>
            <w:r>
              <w:rPr>
                <w:b/>
                <w:sz w:val="28"/>
                <w:szCs w:val="28"/>
              </w:rPr>
              <w:t xml:space="preserve">ncuentre 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Presentacion</w:t>
            </w:r>
            <w:proofErr w:type="spellEnd"/>
          </w:p>
          <w:p w:rsidR="00934162" w:rsidRPr="00457529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ind w:left="360"/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jc w:val="both"/>
            </w:pPr>
          </w:p>
          <w:p w:rsidR="00934162" w:rsidRDefault="00934162" w:rsidP="00934162">
            <w:pPr>
              <w:jc w:val="center"/>
              <w:rPr>
                <w:b/>
                <w:sz w:val="28"/>
                <w:szCs w:val="28"/>
              </w:rPr>
            </w:pPr>
            <w:r>
              <w:object w:dxaOrig="13545" w:dyaOrig="6360">
                <v:shape id="_x0000_i1026" type="#_x0000_t75" style="width:485.25pt;height:228pt" o:ole="">
                  <v:imagedata r:id="rId10" o:title=""/>
                </v:shape>
                <o:OLEObject Type="Embed" ProgID="PBrush" ShapeID="_x0000_i1026" DrawAspect="Content" ObjectID="_1725777974" r:id="rId11"/>
              </w:object>
            </w: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6A0F65" w:rsidRDefault="006A0F65" w:rsidP="00934162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2060"/>
                <w:sz w:val="32"/>
                <w:szCs w:val="28"/>
              </w:rPr>
              <w:t>VERIFICAR QUE FRONT-END CONSTRUIDO, CORRA EL  PROYECTO WEB EN EL NAVEGADOR</w:t>
            </w:r>
            <w:r w:rsidR="00934162">
              <w:rPr>
                <w:b/>
                <w:color w:val="002060"/>
                <w:sz w:val="32"/>
                <w:szCs w:val="28"/>
              </w:rPr>
              <w:t xml:space="preserve"> – RUN </w:t>
            </w:r>
            <w:r>
              <w:rPr>
                <w:b/>
                <w:color w:val="002060"/>
                <w:sz w:val="32"/>
                <w:szCs w:val="28"/>
              </w:rPr>
              <w:t>–</w:t>
            </w:r>
            <w:r w:rsidR="00934162">
              <w:rPr>
                <w:b/>
                <w:color w:val="002060"/>
                <w:sz w:val="32"/>
                <w:szCs w:val="28"/>
              </w:rPr>
              <w:t xml:space="preserve"> EJECUTAR</w:t>
            </w:r>
            <w:r>
              <w:rPr>
                <w:b/>
                <w:color w:val="002060"/>
                <w:sz w:val="32"/>
                <w:szCs w:val="28"/>
              </w:rPr>
              <w:t xml:space="preserve"> (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watch</w:t>
            </w:r>
            <w:proofErr w:type="spellEnd"/>
            <w:r>
              <w:rPr>
                <w:b/>
                <w:color w:val="00B050"/>
                <w:sz w:val="28"/>
                <w:szCs w:val="28"/>
              </w:rPr>
              <w:t xml:space="preserve"> run</w:t>
            </w:r>
            <w:r>
              <w:rPr>
                <w:b/>
                <w:color w:val="002060"/>
                <w:sz w:val="32"/>
                <w:szCs w:val="28"/>
              </w:rPr>
              <w:t>)</w:t>
            </w:r>
            <w:r w:rsidR="00934162">
              <w:rPr>
                <w:sz w:val="28"/>
                <w:szCs w:val="28"/>
              </w:rPr>
              <w:t xml:space="preserve">: Se obtienen los resultados de la </w:t>
            </w:r>
            <w:r w:rsidR="00934162">
              <w:rPr>
                <w:sz w:val="28"/>
                <w:szCs w:val="28"/>
              </w:rPr>
              <w:lastRenderedPageBreak/>
              <w:t>primera página para adecuarla a un proyecto en particular, aplicando el CRUD completo sobre cada una de las entidades creadas.</w:t>
            </w:r>
          </w:p>
          <w:p w:rsidR="00934162" w:rsidRPr="00457529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457529" w:rsidRDefault="006A0F65" w:rsidP="00934162">
            <w:pPr>
              <w:rPr>
                <w:sz w:val="28"/>
                <w:szCs w:val="28"/>
              </w:rPr>
            </w:pPr>
            <w:r>
              <w:object w:dxaOrig="9825" w:dyaOrig="3810">
                <v:shape id="_x0000_i1027" type="#_x0000_t75" style="width:458.25pt;height:177.75pt" o:ole="">
                  <v:imagedata r:id="rId12" o:title=""/>
                </v:shape>
                <o:OLEObject Type="Embed" ProgID="PBrush" ShapeID="_x0000_i1027" DrawAspect="Content" ObjectID="_1725777975" r:id="rId13"/>
              </w:object>
            </w: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457529" w:rsidRDefault="006A0F65" w:rsidP="00934162">
            <w:pPr>
              <w:rPr>
                <w:sz w:val="28"/>
                <w:szCs w:val="28"/>
              </w:rPr>
            </w:pPr>
            <w:r>
              <w:object w:dxaOrig="10485" w:dyaOrig="2910">
                <v:shape id="_x0000_i1028" type="#_x0000_t75" style="width:491.25pt;height:136.5pt" o:ole="">
                  <v:imagedata r:id="rId14" o:title=""/>
                </v:shape>
                <o:OLEObject Type="Embed" ProgID="PBrush" ShapeID="_x0000_i1028" DrawAspect="Content" ObjectID="_1725777976" r:id="rId15"/>
              </w:object>
            </w: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sz w:val="28"/>
                <w:szCs w:val="28"/>
              </w:rPr>
            </w:pPr>
            <w:r w:rsidRPr="00FA0B82">
              <w:rPr>
                <w:b/>
                <w:color w:val="002060"/>
                <w:sz w:val="28"/>
                <w:szCs w:val="28"/>
              </w:rPr>
              <w:t>COMUNICACIÓN DEL FRONT-END CON EL BACK-END: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Modelos de las clases en la capa de Dominio:</w:t>
            </w:r>
          </w:p>
          <w:p w:rsidR="00934162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r w:rsidRPr="00352043">
              <w:rPr>
                <w:b/>
                <w:color w:val="00B050"/>
                <w:sz w:val="32"/>
                <w:szCs w:val="28"/>
              </w:rPr>
              <w:t>Entidades</w:t>
            </w:r>
          </w:p>
          <w:p w:rsidR="00934162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por cada entidad, nombre inicial mayúsculas, </w:t>
            </w:r>
            <w:proofErr w:type="spellStart"/>
            <w:r>
              <w:rPr>
                <w:sz w:val="28"/>
                <w:szCs w:val="28"/>
              </w:rPr>
              <w:t>ejm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Pr="00352043">
              <w:rPr>
                <w:b/>
                <w:color w:val="00B050"/>
                <w:sz w:val="28"/>
                <w:szCs w:val="28"/>
              </w:rPr>
              <w:t>Formador.cs</w:t>
            </w:r>
            <w:proofErr w:type="spellEnd"/>
          </w:p>
          <w:p w:rsidR="00934162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 escribe el código de la clase con sus atributos y tipos de datos respectivos</w:t>
            </w:r>
          </w:p>
          <w:p w:rsidR="00934162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</w:t>
            </w:r>
            <w:proofErr w:type="spellStart"/>
            <w:r w:rsidRPr="00352043">
              <w:rPr>
                <w:b/>
                <w:color w:val="002060"/>
                <w:sz w:val="28"/>
                <w:szCs w:val="28"/>
              </w:rPr>
              <w:t>namespace</w:t>
            </w:r>
            <w:proofErr w:type="spellEnd"/>
            <w:r>
              <w:rPr>
                <w:sz w:val="28"/>
                <w:szCs w:val="28"/>
              </w:rPr>
              <w:t xml:space="preserve">, hasta el </w:t>
            </w:r>
            <w:r w:rsidR="006A0F65">
              <w:rPr>
                <w:sz w:val="28"/>
                <w:szCs w:val="28"/>
              </w:rPr>
              <w:t>Entidades</w:t>
            </w:r>
          </w:p>
          <w:p w:rsidR="001C2E04" w:rsidRDefault="001C2E04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Adicionar las directivas USING para validaciones </w:t>
            </w:r>
            <w:proofErr w:type="spellStart"/>
            <w:r>
              <w:rPr>
                <w:sz w:val="28"/>
                <w:szCs w:val="28"/>
              </w:rPr>
              <w:t>DataAnnotatines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:rsidR="00934162" w:rsidRPr="00352043" w:rsidRDefault="00934162" w:rsidP="00934162">
            <w:pPr>
              <w:pStyle w:val="Prrafodelista"/>
              <w:rPr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C44403" w:rsidP="00C44403">
            <w:pPr>
              <w:jc w:val="center"/>
            </w:pPr>
            <w:r>
              <w:object w:dxaOrig="9705" w:dyaOrig="8625">
                <v:shape id="_x0000_i1029" type="#_x0000_t75" style="width:485.25pt;height:431.25pt" o:ole="">
                  <v:imagedata r:id="rId16" o:title=""/>
                </v:shape>
                <o:OLEObject Type="Embed" ProgID="PBrush" ShapeID="_x0000_i1029" DrawAspect="Content" ObjectID="_1725777977" r:id="rId17"/>
              </w:object>
            </w:r>
          </w:p>
          <w:p w:rsidR="00934162" w:rsidRPr="00457529" w:rsidRDefault="00934162" w:rsidP="00934162">
            <w:pPr>
              <w:rPr>
                <w:sz w:val="28"/>
                <w:szCs w:val="28"/>
              </w:rPr>
            </w:pPr>
          </w:p>
        </w:tc>
      </w:tr>
      <w:tr w:rsidR="00C44403" w:rsidRPr="00C44403" w:rsidTr="00DE4BA5">
        <w:tc>
          <w:tcPr>
            <w:tcW w:w="784" w:type="dxa"/>
          </w:tcPr>
          <w:p w:rsidR="00C44403" w:rsidRPr="00C44403" w:rsidRDefault="00C44403" w:rsidP="00C44403">
            <w:pPr>
              <w:rPr>
                <w:sz w:val="28"/>
                <w:szCs w:val="28"/>
                <w:lang w:val="en-US"/>
              </w:rPr>
            </w:pPr>
            <w:r w:rsidRPr="00C44403">
              <w:rPr>
                <w:sz w:val="28"/>
                <w:szCs w:val="28"/>
                <w:lang w:val="en-US"/>
              </w:rPr>
              <w:t xml:space="preserve">4.1. </w:t>
            </w:r>
          </w:p>
        </w:tc>
        <w:tc>
          <w:tcPr>
            <w:tcW w:w="10656" w:type="dxa"/>
            <w:shd w:val="clear" w:color="auto" w:fill="auto"/>
          </w:tcPr>
          <w:p w:rsidR="00C44403" w:rsidRPr="00C44403" w:rsidRDefault="00C44403" w:rsidP="00C44403">
            <w:pPr>
              <w:rPr>
                <w:b/>
                <w:color w:val="002060"/>
                <w:sz w:val="28"/>
                <w:szCs w:val="28"/>
              </w:rPr>
            </w:pPr>
            <w:r w:rsidRPr="00C44403">
              <w:rPr>
                <w:b/>
                <w:color w:val="002060"/>
                <w:sz w:val="28"/>
                <w:szCs w:val="28"/>
              </w:rPr>
              <w:t xml:space="preserve">Código para la clase </w:t>
            </w:r>
            <w:proofErr w:type="spellStart"/>
            <w:r w:rsidRPr="00C44403">
              <w:rPr>
                <w:b/>
                <w:color w:val="00B050"/>
                <w:sz w:val="28"/>
                <w:szCs w:val="28"/>
              </w:rPr>
              <w:t>Formador.cs</w:t>
            </w:r>
            <w:proofErr w:type="spellEnd"/>
          </w:p>
        </w:tc>
      </w:tr>
      <w:tr w:rsidR="00934162" w:rsidRPr="00457529" w:rsidTr="00DE4BA5">
        <w:tc>
          <w:tcPr>
            <w:tcW w:w="784" w:type="dxa"/>
          </w:tcPr>
          <w:p w:rsidR="00934162" w:rsidRPr="00C44403" w:rsidRDefault="00934162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6A0F6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6A0F6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ComponentModel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DataAnnotations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6A0F65" w:rsidRPr="00B132D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B132D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B132D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B132D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B132D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B132D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</w:p>
          <w:p w:rsidR="006A0F65" w:rsidRPr="00B132D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B132D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B132D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6A0F65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6A0F65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//atributos de la clase formador, obligado para cada entidad un id como PK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Key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"ID"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{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        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Nro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. 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Ident</w:t>
            </w:r>
            <w:r w:rsidR="004D637D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i</w:t>
            </w:r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ficación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identificacion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{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        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del 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nombre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{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        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Correo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Electrónico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mail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{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Required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        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Display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Name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= </w:t>
            </w:r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Celular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)]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string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movil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{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bool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6A0F6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vigente</w:t>
            </w:r>
            <w:proofErr w:type="spellEnd"/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{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6A0F65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 }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</w:t>
            </w:r>
          </w:p>
          <w:p w:rsidR="006A0F65" w:rsidRPr="006A0F65" w:rsidRDefault="006A0F65" w:rsidP="006A0F6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6A0F6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934162" w:rsidRPr="00457529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C44403" w:rsidRDefault="00C44403" w:rsidP="00C44403">
            <w:pPr>
              <w:rPr>
                <w:sz w:val="28"/>
                <w:szCs w:val="28"/>
              </w:rPr>
            </w:pPr>
            <w:r w:rsidRPr="00C44403">
              <w:rPr>
                <w:sz w:val="28"/>
                <w:szCs w:val="28"/>
              </w:rPr>
              <w:lastRenderedPageBreak/>
              <w:t xml:space="preserve">4.2. </w:t>
            </w:r>
          </w:p>
        </w:tc>
        <w:tc>
          <w:tcPr>
            <w:tcW w:w="10656" w:type="dxa"/>
          </w:tcPr>
          <w:p w:rsidR="00934162" w:rsidRDefault="00934162" w:rsidP="00934162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dominio</w:t>
            </w:r>
          </w:p>
          <w:p w:rsidR="00934162" w:rsidRDefault="00934162" w:rsidP="00934162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CAPA DE PERSISTENCIA – INTERFACES – REPOSITORIOS - APPCONTEXT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las clases e interfaces en la capa de Persistencia:</w:t>
            </w:r>
          </w:p>
          <w:p w:rsidR="00934162" w:rsidRPr="000222E5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sola carpeta </w:t>
            </w:r>
            <w:proofErr w:type="spellStart"/>
            <w:r>
              <w:rPr>
                <w:b/>
                <w:color w:val="00B050"/>
                <w:sz w:val="32"/>
                <w:szCs w:val="28"/>
              </w:rPr>
              <w:t>AppRepositorios</w:t>
            </w:r>
            <w:proofErr w:type="spellEnd"/>
          </w:p>
          <w:p w:rsidR="00934162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El alcance de los </w:t>
            </w:r>
            <w:proofErr w:type="spellStart"/>
            <w:r>
              <w:rPr>
                <w:sz w:val="28"/>
                <w:szCs w:val="28"/>
              </w:rPr>
              <w:t>namespaces</w:t>
            </w:r>
            <w:proofErr w:type="spellEnd"/>
            <w:r>
              <w:rPr>
                <w:sz w:val="28"/>
                <w:szCs w:val="28"/>
              </w:rPr>
              <w:t xml:space="preserve"> hasta  </w:t>
            </w:r>
            <w:proofErr w:type="spellStart"/>
            <w:r>
              <w:rPr>
                <w:sz w:val="28"/>
                <w:szCs w:val="28"/>
              </w:rPr>
              <w:t>AppRepositorios</w:t>
            </w:r>
            <w:proofErr w:type="spellEnd"/>
          </w:p>
          <w:p w:rsidR="00C44403" w:rsidRPr="000222E5" w:rsidRDefault="00C44403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clase para el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AppContext</w:t>
            </w:r>
            <w:proofErr w:type="spellEnd"/>
          </w:p>
          <w:p w:rsidR="00934162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Una Interface  </w:t>
            </w:r>
            <w:proofErr w:type="spellStart"/>
            <w:r w:rsidRPr="000222E5">
              <w:rPr>
                <w:b/>
                <w:color w:val="00B050"/>
                <w:sz w:val="32"/>
                <w:szCs w:val="28"/>
              </w:rPr>
              <w:t>IRepositorios</w:t>
            </w:r>
            <w:proofErr w:type="spellEnd"/>
            <w:r>
              <w:rPr>
                <w:sz w:val="28"/>
                <w:szCs w:val="28"/>
              </w:rPr>
              <w:t xml:space="preserve"> para las firmas o contratos de los métodos CRUD </w:t>
            </w:r>
          </w:p>
          <w:p w:rsidR="00934162" w:rsidRPr="000222E5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Una Clase </w:t>
            </w:r>
            <w:r w:rsidRPr="000222E5">
              <w:rPr>
                <w:b/>
                <w:color w:val="00B050"/>
                <w:sz w:val="32"/>
                <w:szCs w:val="28"/>
              </w:rPr>
              <w:t>Repositorios</w:t>
            </w:r>
            <w:r>
              <w:rPr>
                <w:sz w:val="28"/>
                <w:szCs w:val="28"/>
              </w:rPr>
              <w:t xml:space="preserve"> </w:t>
            </w:r>
            <w:r w:rsidRPr="000222E5">
              <w:rPr>
                <w:sz w:val="28"/>
                <w:szCs w:val="28"/>
              </w:rPr>
              <w:t xml:space="preserve">para la implementación de los métodos </w:t>
            </w:r>
            <w:r>
              <w:rPr>
                <w:sz w:val="28"/>
                <w:szCs w:val="28"/>
              </w:rPr>
              <w:t>del CRUD</w:t>
            </w:r>
          </w:p>
          <w:p w:rsidR="00934162" w:rsidRPr="000222E5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jc w:val="center"/>
            </w:pPr>
            <w:r>
              <w:object w:dxaOrig="5490" w:dyaOrig="3720">
                <v:shape id="_x0000_i1030" type="#_x0000_t75" style="width:274.5pt;height:186pt" o:ole="">
                  <v:imagedata r:id="rId18" o:title=""/>
                </v:shape>
                <o:OLEObject Type="Embed" ProgID="PBrush" ShapeID="_x0000_i1030" DrawAspect="Content" ObjectID="_1725777978" r:id="rId19"/>
              </w:object>
            </w:r>
          </w:p>
          <w:p w:rsidR="00934162" w:rsidRDefault="00934162" w:rsidP="00934162">
            <w:pPr>
              <w:jc w:val="center"/>
              <w:rPr>
                <w:b/>
                <w:color w:val="002060"/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7C40AD" w:rsidRDefault="007C40AD" w:rsidP="007C40AD">
            <w:pPr>
              <w:rPr>
                <w:sz w:val="28"/>
                <w:szCs w:val="28"/>
              </w:rPr>
            </w:pPr>
            <w:r w:rsidRPr="007C40AD">
              <w:rPr>
                <w:sz w:val="28"/>
                <w:szCs w:val="28"/>
              </w:rPr>
              <w:t xml:space="preserve">6.1. </w:t>
            </w:r>
          </w:p>
        </w:tc>
        <w:tc>
          <w:tcPr>
            <w:tcW w:w="10656" w:type="dxa"/>
          </w:tcPr>
          <w:p w:rsidR="00934162" w:rsidRDefault="00934162" w:rsidP="00934162">
            <w:pPr>
              <w:rPr>
                <w:b/>
                <w:color w:val="002060"/>
                <w:sz w:val="28"/>
                <w:szCs w:val="28"/>
              </w:rPr>
            </w:pPr>
            <w:r w:rsidRPr="000222E5">
              <w:rPr>
                <w:sz w:val="28"/>
                <w:szCs w:val="28"/>
              </w:rPr>
              <w:t xml:space="preserve">Código para la Clase </w:t>
            </w:r>
            <w:proofErr w:type="spellStart"/>
            <w:r w:rsidRPr="007C40AD">
              <w:rPr>
                <w:b/>
                <w:color w:val="00B050"/>
                <w:sz w:val="28"/>
                <w:szCs w:val="28"/>
              </w:rPr>
              <w:t>AppContext</w:t>
            </w:r>
            <w:r w:rsidR="007C40AD" w:rsidRPr="007C40AD">
              <w:rPr>
                <w:b/>
                <w:color w:val="00B050"/>
                <w:sz w:val="28"/>
                <w:szCs w:val="28"/>
              </w:rPr>
              <w:t>.cs</w:t>
            </w:r>
            <w:proofErr w:type="spellEnd"/>
          </w:p>
          <w:p w:rsidR="00934162" w:rsidRPr="0003759D" w:rsidRDefault="00934162" w:rsidP="00934162">
            <w:pPr>
              <w:rPr>
                <w:sz w:val="28"/>
                <w:szCs w:val="28"/>
              </w:rPr>
            </w:pPr>
            <w:r w:rsidRPr="007C40AD">
              <w:rPr>
                <w:sz w:val="28"/>
                <w:szCs w:val="28"/>
              </w:rPr>
              <w:t xml:space="preserve">La cadena de conexión </w:t>
            </w:r>
            <w:r w:rsidR="007C40AD" w:rsidRPr="007C40AD">
              <w:rPr>
                <w:sz w:val="28"/>
                <w:szCs w:val="28"/>
              </w:rPr>
              <w:t>varía</w:t>
            </w:r>
            <w:r w:rsidRPr="007C40AD">
              <w:rPr>
                <w:sz w:val="28"/>
                <w:szCs w:val="28"/>
              </w:rPr>
              <w:t xml:space="preserve"> de acuerdo al servidor, usuario, clave y base de datos</w:t>
            </w:r>
            <w:r w:rsidR="0003759D" w:rsidRPr="007C40AD">
              <w:rPr>
                <w:sz w:val="28"/>
                <w:szCs w:val="28"/>
              </w:rPr>
              <w:t xml:space="preserve">, para este tutorial la Base de Datos a crear el </w:t>
            </w:r>
            <w:proofErr w:type="spellStart"/>
            <w:r w:rsidR="0003759D">
              <w:rPr>
                <w:b/>
                <w:sz w:val="28"/>
                <w:szCs w:val="28"/>
              </w:rPr>
              <w:t>catalog</w:t>
            </w:r>
            <w:proofErr w:type="spellEnd"/>
            <w:r w:rsidR="0003759D">
              <w:rPr>
                <w:b/>
                <w:sz w:val="28"/>
                <w:szCs w:val="28"/>
              </w:rPr>
              <w:t xml:space="preserve">  </w:t>
            </w:r>
            <w:r w:rsidR="005A3D28">
              <w:rPr>
                <w:rFonts w:ascii="Consolas" w:eastAsia="Times New Roman" w:hAnsi="Consolas" w:cs="Times New Roman"/>
                <w:b/>
                <w:color w:val="00B050"/>
                <w:sz w:val="28"/>
                <w:szCs w:val="21"/>
                <w:lang w:eastAsia="es-CO"/>
              </w:rPr>
              <w:t>BDProyectos84</w:t>
            </w:r>
          </w:p>
          <w:p w:rsidR="00934162" w:rsidRPr="000222E5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352043" w:rsidRDefault="00934162" w:rsidP="006A0F65">
            <w:p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EntityFrameworkCore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Entidades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proofErr w:type="spellEnd"/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    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class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AppContext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: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DbContext</w:t>
            </w:r>
            <w:proofErr w:type="spellEnd"/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C444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//poner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aqui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los modelos un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DbSet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por cada clase o tabla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DbSet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&lt;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&gt;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;}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C444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//crear el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deContext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para la creación y conexión con la Base de Datos en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SQLServer</w:t>
            </w:r>
            <w:proofErr w:type="spellEnd"/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protected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override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C4440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void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OnConfiguring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DbContextOptionsBuilder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C4440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if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(!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IsConfigured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{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optionsBuilder</w:t>
            </w:r>
            <w:proofErr w:type="spellEnd"/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.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UseSqlServer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C444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"Server=localhost; user id=</w:t>
            </w:r>
            <w:proofErr w:type="spellStart"/>
            <w:r w:rsidRPr="00C444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sa</w:t>
            </w:r>
            <w:proofErr w:type="spellEnd"/>
            <w:r w:rsidRPr="00C444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 password=12345; Initial Catalog=</w:t>
            </w:r>
            <w:r w:rsidR="000014D8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BD</w:t>
            </w:r>
            <w:r w:rsidRPr="00C444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Proyectos</w:t>
            </w:r>
            <w:r w:rsidR="005C1BEF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84</w:t>
            </w:r>
            <w:r w:rsidRPr="00C4440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;"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);            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      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C44403" w:rsidRPr="00C44403" w:rsidRDefault="00C44403" w:rsidP="00C4440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C4440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934162" w:rsidRPr="00457529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132BC2" w:rsidTr="00DE4BA5">
        <w:tc>
          <w:tcPr>
            <w:tcW w:w="784" w:type="dxa"/>
          </w:tcPr>
          <w:p w:rsidR="00934162" w:rsidRPr="00132BC2" w:rsidRDefault="00132BC2" w:rsidP="00132BC2">
            <w:pPr>
              <w:rPr>
                <w:sz w:val="28"/>
                <w:szCs w:val="28"/>
                <w:lang w:val="en-US"/>
              </w:rPr>
            </w:pPr>
            <w:r w:rsidRPr="00132BC2">
              <w:rPr>
                <w:sz w:val="28"/>
                <w:szCs w:val="28"/>
                <w:lang w:val="en-US"/>
              </w:rPr>
              <w:t xml:space="preserve">6.2. </w:t>
            </w:r>
          </w:p>
        </w:tc>
        <w:tc>
          <w:tcPr>
            <w:tcW w:w="10656" w:type="dxa"/>
          </w:tcPr>
          <w:p w:rsidR="00934162" w:rsidRPr="00132BC2" w:rsidRDefault="00934162" w:rsidP="00934162">
            <w:pPr>
              <w:rPr>
                <w:sz w:val="28"/>
                <w:szCs w:val="28"/>
              </w:rPr>
            </w:pPr>
            <w:r w:rsidRPr="00132BC2">
              <w:rPr>
                <w:sz w:val="28"/>
                <w:szCs w:val="28"/>
              </w:rPr>
              <w:t xml:space="preserve">Código para la Interface  </w:t>
            </w:r>
            <w:proofErr w:type="spellStart"/>
            <w:r w:rsidRPr="00132BC2">
              <w:rPr>
                <w:color w:val="00B050"/>
                <w:sz w:val="28"/>
                <w:szCs w:val="28"/>
              </w:rPr>
              <w:t>IRepositorios</w:t>
            </w:r>
            <w:proofErr w:type="spellEnd"/>
            <w:r w:rsidR="00132BC2" w:rsidRPr="00132BC2">
              <w:rPr>
                <w:sz w:val="28"/>
                <w:szCs w:val="28"/>
              </w:rPr>
              <w:t>, la misma van las firmas de los m</w:t>
            </w:r>
            <w:r w:rsidR="00132BC2">
              <w:rPr>
                <w:sz w:val="28"/>
                <w:szCs w:val="28"/>
              </w:rPr>
              <w:t xml:space="preserve">étodos del CRUD, sin su implementación, la </w:t>
            </w:r>
            <w:proofErr w:type="spellStart"/>
            <w:r w:rsidR="00132BC2">
              <w:rPr>
                <w:sz w:val="28"/>
                <w:szCs w:val="28"/>
              </w:rPr>
              <w:t>cuál</w:t>
            </w:r>
            <w:proofErr w:type="spellEnd"/>
            <w:r w:rsidR="00132BC2">
              <w:rPr>
                <w:sz w:val="28"/>
                <w:szCs w:val="28"/>
              </w:rPr>
              <w:t xml:space="preserve"> se implementa en la clase </w:t>
            </w:r>
            <w:r w:rsidR="00132BC2" w:rsidRPr="00132BC2">
              <w:rPr>
                <w:color w:val="00B050"/>
                <w:sz w:val="28"/>
                <w:szCs w:val="28"/>
              </w:rPr>
              <w:t>Repositorios</w:t>
            </w:r>
          </w:p>
        </w:tc>
      </w:tr>
      <w:tr w:rsidR="00934162" w:rsidRPr="00457529" w:rsidTr="00DE4BA5">
        <w:tc>
          <w:tcPr>
            <w:tcW w:w="784" w:type="dxa"/>
          </w:tcPr>
          <w:p w:rsidR="00934162" w:rsidRPr="00132BC2" w:rsidRDefault="00934162" w:rsidP="00132BC2">
            <w:p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132BC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//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val="en-US" w:eastAsia="es-CO"/>
              </w:rPr>
              <w:t>Directivas</w:t>
            </w:r>
            <w:proofErr w:type="spellEnd"/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EntityFrameworkCore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using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Proyectos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App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Dominio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Entidades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using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interface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IRepositorios</w:t>
            </w:r>
            <w:proofErr w:type="spellEnd"/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{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132BC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//contratos o firmas para los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metodos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 xml:space="preserve"> Formador        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AddFormador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132BC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IEnumerable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&lt;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&gt;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GetAllFormadores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();         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lastRenderedPageBreak/>
              <w:t xml:space="preserve">        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GetFormador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?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UpdateFormador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132BC2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Formador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132BC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void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DeleteFormador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132BC2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idFormador</w:t>
            </w:r>
            <w:proofErr w:type="spellEnd"/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); 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132BC2" w:rsidRPr="00132BC2" w:rsidRDefault="00132BC2" w:rsidP="00132BC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132BC2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934162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D9771B" w:rsidTr="00DE4BA5">
        <w:tc>
          <w:tcPr>
            <w:tcW w:w="784" w:type="dxa"/>
          </w:tcPr>
          <w:p w:rsidR="00934162" w:rsidRPr="00D9771B" w:rsidRDefault="00D9771B" w:rsidP="00D9771B">
            <w:pPr>
              <w:rPr>
                <w:sz w:val="28"/>
                <w:szCs w:val="28"/>
                <w:lang w:val="en-US"/>
              </w:rPr>
            </w:pPr>
            <w:r w:rsidRPr="00D9771B">
              <w:rPr>
                <w:sz w:val="28"/>
                <w:szCs w:val="28"/>
                <w:lang w:val="en-US"/>
              </w:rPr>
              <w:lastRenderedPageBreak/>
              <w:t xml:space="preserve">6.3.  </w:t>
            </w:r>
          </w:p>
        </w:tc>
        <w:tc>
          <w:tcPr>
            <w:tcW w:w="10656" w:type="dxa"/>
          </w:tcPr>
          <w:p w:rsidR="00934162" w:rsidRPr="00D9771B" w:rsidRDefault="00934162" w:rsidP="00934162">
            <w:pPr>
              <w:rPr>
                <w:sz w:val="28"/>
                <w:szCs w:val="28"/>
              </w:rPr>
            </w:pPr>
            <w:r w:rsidRPr="00D9771B">
              <w:rPr>
                <w:sz w:val="28"/>
                <w:szCs w:val="28"/>
              </w:rPr>
              <w:t>Código para la clase Repositorios</w:t>
            </w:r>
            <w:r w:rsidR="00D9771B" w:rsidRPr="00D9771B">
              <w:rPr>
                <w:sz w:val="28"/>
                <w:szCs w:val="28"/>
              </w:rPr>
              <w:t>, en la misma hereda de la interface creada con las firmas y se implementa cada uno de los m</w:t>
            </w:r>
            <w:r w:rsidR="00D9771B">
              <w:rPr>
                <w:sz w:val="28"/>
                <w:szCs w:val="28"/>
              </w:rPr>
              <w:t>étodos del CRUD.</w:t>
            </w:r>
          </w:p>
        </w:tc>
      </w:tr>
      <w:tr w:rsidR="00934162" w:rsidRPr="00457529" w:rsidTr="00DE4BA5">
        <w:tc>
          <w:tcPr>
            <w:tcW w:w="784" w:type="dxa"/>
          </w:tcPr>
          <w:p w:rsidR="00934162" w:rsidRPr="00396389" w:rsidRDefault="00934162" w:rsidP="00396389">
            <w:p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Collections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Generic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System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Linq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using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Microsoft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EntityFrameworkCore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Entidades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public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class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Repositorios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: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proofErr w:type="spellEnd"/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private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readonly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AppContext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public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Repositorios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AppContext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683219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//AQUÍ CADA UNO DE LOS MÉTODOS DEL CRUD, REFERENCIADOS EN LA INTERFACE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</w:t>
            </w:r>
            <w:r w:rsidRPr="00683219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//SIGUIENTE DIAPOSITIVA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AddFormador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try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var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FormadorAdicionado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Add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(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);  </w:t>
            </w:r>
            <w:r w:rsidRPr="00683219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//INSERT en la BD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_appContext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SaveChanges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                  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FormadorAdicionado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Entity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}</w:t>
            </w:r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catch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throw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IEnumerable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&lt;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&gt;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GetAllFormadores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GetFormador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int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?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idFormador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_appContext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FirstOrDefault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=&gt;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id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idFormador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UpdateFormador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var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FirstOrDefault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=&gt;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==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!=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null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identificacion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 =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identificacion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nombre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         =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nombre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mail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           =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mail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movil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          =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movil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vigente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        =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vigente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SaveChanges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void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IRepositorios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DeleteFormador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int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idFormador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{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var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FirstOrDefault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=&gt;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==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idFormador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==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null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Remove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FormadorEncontrado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683219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SaveChanges</w:t>
            </w:r>
            <w:proofErr w:type="spellEnd"/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683219" w:rsidRPr="00683219" w:rsidRDefault="00683219" w:rsidP="0068321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683219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683219" w:rsidRPr="00683219" w:rsidRDefault="00683219" w:rsidP="00683219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934162" w:rsidRPr="00683219" w:rsidRDefault="00934162" w:rsidP="00934162">
            <w:pPr>
              <w:rPr>
                <w:sz w:val="1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>Compilar y verificar que NO se tengan errores en la capa de Persistencia</w:t>
            </w:r>
          </w:p>
          <w:p w:rsidR="00934162" w:rsidRDefault="00934162" w:rsidP="00934162">
            <w:pPr>
              <w:rPr>
                <w:b/>
                <w:color w:val="002060"/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sz w:val="28"/>
                <w:szCs w:val="28"/>
              </w:rPr>
            </w:pPr>
            <w:r>
              <w:rPr>
                <w:b/>
                <w:color w:val="002060"/>
                <w:sz w:val="28"/>
                <w:szCs w:val="28"/>
              </w:rPr>
              <w:t xml:space="preserve">CONEXIÓN Y </w:t>
            </w:r>
            <w:r w:rsidR="00B20088">
              <w:rPr>
                <w:b/>
                <w:color w:val="002060"/>
                <w:sz w:val="28"/>
                <w:szCs w:val="28"/>
              </w:rPr>
              <w:t>CREACIÓN DE LA BASE DE DATOS (</w:t>
            </w:r>
            <w:r w:rsidRPr="00B20088">
              <w:rPr>
                <w:b/>
                <w:color w:val="00B050"/>
                <w:sz w:val="28"/>
                <w:szCs w:val="28"/>
              </w:rPr>
              <w:t>MIGRACIÓN</w:t>
            </w:r>
            <w:r w:rsidR="00B20088" w:rsidRPr="00B20088">
              <w:rPr>
                <w:b/>
                <w:color w:val="00B050"/>
                <w:sz w:val="28"/>
                <w:szCs w:val="28"/>
              </w:rPr>
              <w:t xml:space="preserve"> DE LOS MODELOS</w:t>
            </w:r>
            <w:r w:rsidR="00B20088">
              <w:rPr>
                <w:b/>
                <w:color w:val="002060"/>
                <w:sz w:val="28"/>
                <w:szCs w:val="28"/>
              </w:rPr>
              <w:t>)</w:t>
            </w:r>
            <w:r w:rsidRPr="00FA0B82">
              <w:rPr>
                <w:b/>
                <w:color w:val="002060"/>
                <w:sz w:val="28"/>
                <w:szCs w:val="28"/>
              </w:rPr>
              <w:t>:</w:t>
            </w:r>
            <w:r w:rsidRPr="00FA0B82">
              <w:rPr>
                <w:color w:val="00206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Se crean los archivos de migración para la base de datos con los comandos respectivos:</w:t>
            </w:r>
          </w:p>
          <w:p w:rsidR="00934162" w:rsidRPr="000222E5" w:rsidRDefault="00934162" w:rsidP="00934162">
            <w:pPr>
              <w:pStyle w:val="Prrafodelista"/>
              <w:numPr>
                <w:ilvl w:val="0"/>
                <w:numId w:val="13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Verificar en la capa de </w:t>
            </w:r>
            <w:r w:rsidRPr="00B20088">
              <w:rPr>
                <w:b/>
                <w:color w:val="FF0000"/>
                <w:sz w:val="32"/>
                <w:szCs w:val="28"/>
              </w:rPr>
              <w:t>consola</w:t>
            </w:r>
            <w:r>
              <w:rPr>
                <w:sz w:val="28"/>
                <w:szCs w:val="28"/>
              </w:rPr>
              <w:t>, las librerías y referencias requeridas</w:t>
            </w:r>
          </w:p>
          <w:p w:rsidR="00934162" w:rsidRPr="00457529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r>
              <w:object w:dxaOrig="13545" w:dyaOrig="5580">
                <v:shape id="_x0000_i1031" type="#_x0000_t75" style="width:486.75pt;height:200.25pt" o:ole="">
                  <v:imagedata r:id="rId20" o:title=""/>
                </v:shape>
                <o:OLEObject Type="Embed" ProgID="PBrush" ShapeID="_x0000_i1031" DrawAspect="Content" ObjectID="_1725777979" r:id="rId21"/>
              </w:object>
            </w:r>
          </w:p>
          <w:p w:rsidR="00934162" w:rsidRPr="00457529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51927" w:rsidRDefault="00934162" w:rsidP="00651927">
            <w:p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F55C50" w:rsidRDefault="00934162" w:rsidP="00934162">
            <w:pPr>
              <w:rPr>
                <w:sz w:val="28"/>
                <w:szCs w:val="28"/>
              </w:rPr>
            </w:pPr>
            <w:r w:rsidRPr="00F55C50">
              <w:rPr>
                <w:sz w:val="28"/>
                <w:szCs w:val="28"/>
              </w:rPr>
              <w:t>Para la creación y migración de la Base de datos, tener en cuenta:</w:t>
            </w:r>
          </w:p>
          <w:p w:rsidR="00934162" w:rsidRPr="00F55C50" w:rsidRDefault="00934162" w:rsidP="00934162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Servidor de Bases de Datos</w:t>
            </w:r>
          </w:p>
          <w:p w:rsidR="00934162" w:rsidRPr="00F55C50" w:rsidRDefault="00934162" w:rsidP="00934162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Usuario</w:t>
            </w:r>
          </w:p>
          <w:p w:rsidR="00934162" w:rsidRPr="00F55C50" w:rsidRDefault="00934162" w:rsidP="00934162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Clave</w:t>
            </w:r>
          </w:p>
          <w:p w:rsidR="00934162" w:rsidRPr="00F55C50" w:rsidRDefault="00934162" w:rsidP="00934162">
            <w:pPr>
              <w:numPr>
                <w:ilvl w:val="0"/>
                <w:numId w:val="15"/>
              </w:numPr>
              <w:rPr>
                <w:sz w:val="28"/>
                <w:szCs w:val="28"/>
              </w:rPr>
            </w:pPr>
            <w:r w:rsidRPr="00F55C50">
              <w:rPr>
                <w:b/>
                <w:bCs/>
                <w:sz w:val="28"/>
                <w:szCs w:val="28"/>
              </w:rPr>
              <w:t>Nombre de la Base de Datos</w:t>
            </w:r>
          </w:p>
          <w:p w:rsidR="00934162" w:rsidRPr="00457529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457529" w:rsidTr="00DE4BA5">
        <w:tc>
          <w:tcPr>
            <w:tcW w:w="784" w:type="dxa"/>
          </w:tcPr>
          <w:p w:rsidR="00934162" w:rsidRPr="00651927" w:rsidRDefault="00651927" w:rsidP="00651927">
            <w:pPr>
              <w:rPr>
                <w:sz w:val="28"/>
                <w:szCs w:val="28"/>
              </w:rPr>
            </w:pPr>
            <w:r w:rsidRPr="00651927">
              <w:rPr>
                <w:sz w:val="28"/>
                <w:szCs w:val="28"/>
              </w:rPr>
              <w:t xml:space="preserve">8.1.  </w:t>
            </w:r>
          </w:p>
        </w:tc>
        <w:tc>
          <w:tcPr>
            <w:tcW w:w="10656" w:type="dxa"/>
          </w:tcPr>
          <w:p w:rsidR="00934162" w:rsidRDefault="00B20088" w:rsidP="00B20088">
            <w:pPr>
              <w:jc w:val="center"/>
            </w:pPr>
            <w:r>
              <w:object w:dxaOrig="12030" w:dyaOrig="5670">
                <v:shape id="_x0000_i1032" type="#_x0000_t75" style="width:478.5pt;height:225.75pt" o:ole="">
                  <v:imagedata r:id="rId22" o:title=""/>
                </v:shape>
                <o:OLEObject Type="Embed" ProgID="PBrush" ShapeID="_x0000_i1032" DrawAspect="Content" ObjectID="_1725777980" r:id="rId23"/>
              </w:object>
            </w:r>
          </w:p>
          <w:p w:rsidR="00394979" w:rsidRPr="00457529" w:rsidRDefault="00394979" w:rsidP="00B20088">
            <w:pPr>
              <w:jc w:val="center"/>
              <w:rPr>
                <w:sz w:val="28"/>
                <w:szCs w:val="28"/>
              </w:rPr>
            </w:pPr>
          </w:p>
        </w:tc>
      </w:tr>
      <w:tr w:rsidR="00394979" w:rsidRPr="00457529" w:rsidTr="00DE4BA5">
        <w:tc>
          <w:tcPr>
            <w:tcW w:w="784" w:type="dxa"/>
          </w:tcPr>
          <w:p w:rsidR="00394979" w:rsidRPr="00394979" w:rsidRDefault="00394979" w:rsidP="00394979">
            <w:pPr>
              <w:rPr>
                <w:sz w:val="28"/>
                <w:szCs w:val="28"/>
              </w:rPr>
            </w:pPr>
            <w:r w:rsidRPr="00394979">
              <w:rPr>
                <w:sz w:val="28"/>
                <w:szCs w:val="28"/>
              </w:rPr>
              <w:t xml:space="preserve">8.2.  </w:t>
            </w:r>
          </w:p>
        </w:tc>
        <w:tc>
          <w:tcPr>
            <w:tcW w:w="10656" w:type="dxa"/>
          </w:tcPr>
          <w:p w:rsidR="00394979" w:rsidRDefault="00647A3B" w:rsidP="00934162">
            <w:pPr>
              <w:rPr>
                <w:b/>
                <w:color w:val="002060"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Comando</w:t>
            </w:r>
            <w:r w:rsidR="00394979">
              <w:rPr>
                <w:b/>
                <w:sz w:val="28"/>
                <w:szCs w:val="28"/>
              </w:rPr>
              <w:t xml:space="preserve"> para la Migración de los Modelos a la carpeta </w:t>
            </w:r>
            <w:proofErr w:type="spellStart"/>
            <w:r w:rsidR="00394979" w:rsidRPr="00647A3B">
              <w:rPr>
                <w:b/>
                <w:color w:val="002060"/>
                <w:sz w:val="28"/>
                <w:szCs w:val="28"/>
              </w:rPr>
              <w:t>Migrations</w:t>
            </w:r>
            <w:proofErr w:type="spellEnd"/>
            <w:r w:rsidR="00394979" w:rsidRPr="00647A3B">
              <w:rPr>
                <w:b/>
                <w:color w:val="002060"/>
                <w:sz w:val="28"/>
                <w:szCs w:val="28"/>
              </w:rPr>
              <w:t>, todavía NO se crea la Base de Datos</w:t>
            </w:r>
          </w:p>
          <w:p w:rsidR="00647A3B" w:rsidRDefault="00647A3B" w:rsidP="00934162">
            <w:pPr>
              <w:rPr>
                <w:b/>
                <w:sz w:val="28"/>
                <w:szCs w:val="28"/>
              </w:rPr>
            </w:pPr>
          </w:p>
        </w:tc>
      </w:tr>
      <w:tr w:rsidR="00394979" w:rsidRPr="00B132D5" w:rsidTr="00DE4BA5">
        <w:tc>
          <w:tcPr>
            <w:tcW w:w="784" w:type="dxa"/>
          </w:tcPr>
          <w:p w:rsidR="00394979" w:rsidRPr="006A0F65" w:rsidRDefault="00394979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647A3B" w:rsidRPr="004556F9" w:rsidRDefault="00647A3B" w:rsidP="00647A3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Proyectos.App.Consola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394979" w:rsidRPr="00647A3B" w:rsidRDefault="00394979" w:rsidP="00394979">
            <w:pPr>
              <w:jc w:val="center"/>
              <w:rPr>
                <w:b/>
                <w:sz w:val="28"/>
                <w:szCs w:val="28"/>
                <w:lang w:val="en-US"/>
              </w:rPr>
            </w:pPr>
          </w:p>
        </w:tc>
      </w:tr>
      <w:tr w:rsidR="00394979" w:rsidRPr="00457529" w:rsidTr="00DE4BA5">
        <w:tc>
          <w:tcPr>
            <w:tcW w:w="784" w:type="dxa"/>
          </w:tcPr>
          <w:p w:rsidR="00394979" w:rsidRPr="00647A3B" w:rsidRDefault="00394979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656" w:type="dxa"/>
          </w:tcPr>
          <w:p w:rsidR="00394979" w:rsidRDefault="00647A3B" w:rsidP="00934162">
            <w:pPr>
              <w:rPr>
                <w:b/>
                <w:sz w:val="28"/>
                <w:szCs w:val="28"/>
              </w:rPr>
            </w:pPr>
            <w:r>
              <w:object w:dxaOrig="12045" w:dyaOrig="5475">
                <v:shape id="_x0000_i1033" type="#_x0000_t75" style="width:489.75pt;height:222.75pt" o:ole="">
                  <v:imagedata r:id="rId24" o:title=""/>
                </v:shape>
                <o:OLEObject Type="Embed" ProgID="PBrush" ShapeID="_x0000_i1033" DrawAspect="Content" ObjectID="_1725777981" r:id="rId25"/>
              </w:object>
            </w:r>
          </w:p>
        </w:tc>
      </w:tr>
      <w:tr w:rsidR="00934162" w:rsidRPr="00B132D5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4556F9" w:rsidRDefault="00934162" w:rsidP="0093416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migrations add 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Inicial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 xml:space="preserve"> --startup-project ..\</w:t>
            </w:r>
            <w:proofErr w:type="spellStart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Proyectos.App.Consola</w:t>
            </w:r>
            <w:proofErr w:type="spellEnd"/>
            <w:r w:rsidRPr="004556F9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934162" w:rsidRPr="004556F9" w:rsidRDefault="00934162" w:rsidP="0093416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651927" w:rsidRPr="005D11FB" w:rsidTr="00DE4BA5">
        <w:tc>
          <w:tcPr>
            <w:tcW w:w="784" w:type="dxa"/>
          </w:tcPr>
          <w:p w:rsidR="00651927" w:rsidRPr="00647A3B" w:rsidRDefault="00651927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656" w:type="dxa"/>
          </w:tcPr>
          <w:p w:rsidR="00651927" w:rsidRPr="004556F9" w:rsidRDefault="00651927" w:rsidP="00651927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2045" w:dyaOrig="5475">
                <v:shape id="_x0000_i1034" type="#_x0000_t75" style="width:516pt;height:234.75pt" o:ole="">
                  <v:imagedata r:id="rId24" o:title=""/>
                </v:shape>
                <o:OLEObject Type="Embed" ProgID="PBrush" ShapeID="_x0000_i1034" DrawAspect="Content" ObjectID="_1725777982" r:id="rId26"/>
              </w:object>
            </w:r>
          </w:p>
        </w:tc>
      </w:tr>
      <w:tr w:rsidR="00647A3B" w:rsidRPr="00647A3B" w:rsidTr="00DE4BA5">
        <w:tc>
          <w:tcPr>
            <w:tcW w:w="784" w:type="dxa"/>
          </w:tcPr>
          <w:p w:rsidR="00647A3B" w:rsidRPr="00647A3B" w:rsidRDefault="00647A3B" w:rsidP="00647A3B">
            <w:pPr>
              <w:rPr>
                <w:sz w:val="28"/>
                <w:szCs w:val="28"/>
                <w:lang w:val="en-US"/>
              </w:rPr>
            </w:pPr>
            <w:r w:rsidRPr="00647A3B">
              <w:rPr>
                <w:sz w:val="28"/>
                <w:szCs w:val="28"/>
                <w:lang w:val="en-US"/>
              </w:rPr>
              <w:t xml:space="preserve">8.3.  </w:t>
            </w:r>
          </w:p>
        </w:tc>
        <w:tc>
          <w:tcPr>
            <w:tcW w:w="10656" w:type="dxa"/>
          </w:tcPr>
          <w:p w:rsidR="00647A3B" w:rsidRDefault="00647A3B" w:rsidP="00647A3B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Compilar y verificar que NO se tengan errores</w:t>
            </w:r>
            <w:r w:rsidRPr="004225FB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en la capa de </w:t>
            </w:r>
            <w:proofErr w:type="spellStart"/>
            <w:r w:rsidRPr="00BA1930">
              <w:rPr>
                <w:b/>
                <w:color w:val="FF0000"/>
                <w:sz w:val="28"/>
                <w:szCs w:val="28"/>
              </w:rPr>
              <w:t>Proyecto.App.</w:t>
            </w:r>
            <w:r>
              <w:rPr>
                <w:b/>
                <w:color w:val="FF0000"/>
                <w:sz w:val="28"/>
                <w:szCs w:val="28"/>
              </w:rPr>
              <w:t>Persistencia</w:t>
            </w:r>
            <w:proofErr w:type="spellEnd"/>
            <w:r>
              <w:rPr>
                <w:b/>
                <w:sz w:val="28"/>
                <w:szCs w:val="28"/>
              </w:rPr>
              <w:t>.</w:t>
            </w:r>
          </w:p>
          <w:p w:rsidR="00647A3B" w:rsidRPr="00647A3B" w:rsidRDefault="00647A3B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34162" w:rsidRPr="00647A3B" w:rsidTr="00DE4BA5">
        <w:tc>
          <w:tcPr>
            <w:tcW w:w="784" w:type="dxa"/>
          </w:tcPr>
          <w:p w:rsidR="00934162" w:rsidRPr="00647A3B" w:rsidRDefault="00647A3B" w:rsidP="00647A3B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  <w:r w:rsidRPr="00647A3B">
              <w:rPr>
                <w:sz w:val="28"/>
                <w:szCs w:val="28"/>
              </w:rPr>
              <w:t xml:space="preserve">  </w:t>
            </w:r>
          </w:p>
        </w:tc>
        <w:tc>
          <w:tcPr>
            <w:tcW w:w="10656" w:type="dxa"/>
          </w:tcPr>
          <w:p w:rsidR="00647A3B" w:rsidRDefault="00647A3B" w:rsidP="00647A3B">
            <w:pPr>
              <w:rPr>
                <w:b/>
                <w:color w:val="002060"/>
                <w:sz w:val="28"/>
                <w:szCs w:val="28"/>
              </w:rPr>
            </w:pPr>
            <w:r w:rsidRPr="00647A3B">
              <w:rPr>
                <w:b/>
                <w:color w:val="002060"/>
                <w:sz w:val="28"/>
                <w:szCs w:val="28"/>
              </w:rPr>
              <w:t>ENTITY-CORE CREARA LA BASE DE DATOS, A PARTIR DE LOS MODELOS CREADOS</w:t>
            </w:r>
            <w:r>
              <w:rPr>
                <w:b/>
                <w:sz w:val="28"/>
                <w:szCs w:val="28"/>
              </w:rPr>
              <w:t xml:space="preserve"> (</w:t>
            </w:r>
            <w:r w:rsidRPr="00647A3B">
              <w:rPr>
                <w:b/>
                <w:color w:val="00B050"/>
                <w:sz w:val="28"/>
                <w:szCs w:val="28"/>
              </w:rPr>
              <w:t>CODE-FIRST</w:t>
            </w:r>
            <w:r>
              <w:rPr>
                <w:b/>
                <w:sz w:val="28"/>
                <w:szCs w:val="28"/>
              </w:rPr>
              <w:t xml:space="preserve">) Comando para la Migración de los Modelos a la carpeta </w:t>
            </w:r>
            <w:proofErr w:type="spellStart"/>
            <w:r w:rsidRPr="00647A3B">
              <w:rPr>
                <w:b/>
                <w:color w:val="002060"/>
                <w:sz w:val="28"/>
                <w:szCs w:val="28"/>
              </w:rPr>
              <w:t>Migrations</w:t>
            </w:r>
            <w:proofErr w:type="spellEnd"/>
            <w:r w:rsidRPr="00647A3B">
              <w:rPr>
                <w:b/>
                <w:color w:val="002060"/>
                <w:sz w:val="28"/>
                <w:szCs w:val="28"/>
              </w:rPr>
              <w:t>, todavía NO se crea la Base de Datos</w:t>
            </w:r>
          </w:p>
          <w:p w:rsidR="00647A3B" w:rsidRDefault="00647A3B" w:rsidP="00647A3B">
            <w:pPr>
              <w:rPr>
                <w:b/>
                <w:color w:val="002060"/>
                <w:sz w:val="28"/>
                <w:szCs w:val="28"/>
              </w:rPr>
            </w:pPr>
          </w:p>
          <w:p w:rsidR="00934162" w:rsidRPr="00647A3B" w:rsidRDefault="00647A3B" w:rsidP="00647A3B">
            <w:pPr>
              <w:rPr>
                <w:b/>
                <w:color w:val="00B050"/>
                <w:sz w:val="28"/>
                <w:szCs w:val="28"/>
              </w:rPr>
            </w:pPr>
            <w:r w:rsidRPr="00647A3B">
              <w:rPr>
                <w:b/>
                <w:sz w:val="28"/>
                <w:szCs w:val="28"/>
              </w:rPr>
              <w:t>En la misma capa de persistencia</w:t>
            </w:r>
            <w:r>
              <w:rPr>
                <w:b/>
                <w:sz w:val="28"/>
                <w:szCs w:val="28"/>
              </w:rPr>
              <w:t xml:space="preserve">, aplicar el comando respectivo y verificar en </w:t>
            </w:r>
            <w:proofErr w:type="spellStart"/>
            <w:r>
              <w:rPr>
                <w:b/>
                <w:sz w:val="28"/>
                <w:szCs w:val="28"/>
              </w:rPr>
              <w:t>SQLServer</w:t>
            </w:r>
            <w:proofErr w:type="spellEnd"/>
          </w:p>
        </w:tc>
      </w:tr>
      <w:tr w:rsidR="00647A3B" w:rsidRPr="00B132D5" w:rsidTr="00DE4BA5">
        <w:tc>
          <w:tcPr>
            <w:tcW w:w="784" w:type="dxa"/>
          </w:tcPr>
          <w:p w:rsidR="00647A3B" w:rsidRPr="00647A3B" w:rsidRDefault="00647A3B" w:rsidP="00647A3B">
            <w:pPr>
              <w:pStyle w:val="Prrafodelista"/>
              <w:numPr>
                <w:ilvl w:val="1"/>
                <w:numId w:val="21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647A3B" w:rsidRPr="00647A3B" w:rsidRDefault="00647A3B" w:rsidP="00647A3B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647A3B">
              <w:rPr>
                <w:b/>
                <w:color w:val="00B050"/>
                <w:sz w:val="28"/>
                <w:szCs w:val="28"/>
                <w:lang w:val="en-US"/>
              </w:rPr>
              <w:t>dotnet</w:t>
            </w:r>
            <w:proofErr w:type="spellEnd"/>
            <w:r w:rsidRPr="00647A3B">
              <w:rPr>
                <w:b/>
                <w:color w:val="00B05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47A3B">
              <w:rPr>
                <w:b/>
                <w:color w:val="00B050"/>
                <w:sz w:val="28"/>
                <w:szCs w:val="28"/>
                <w:lang w:val="en-US"/>
              </w:rPr>
              <w:t>ef</w:t>
            </w:r>
            <w:proofErr w:type="spellEnd"/>
            <w:r w:rsidRPr="00647A3B">
              <w:rPr>
                <w:b/>
                <w:color w:val="00B050"/>
                <w:sz w:val="28"/>
                <w:szCs w:val="28"/>
                <w:lang w:val="en-US"/>
              </w:rPr>
              <w:t xml:space="preserve"> database update --startup-project ..\</w:t>
            </w:r>
            <w:proofErr w:type="spellStart"/>
            <w:r w:rsidRPr="00647A3B">
              <w:rPr>
                <w:b/>
                <w:color w:val="00B050"/>
                <w:sz w:val="28"/>
                <w:szCs w:val="28"/>
                <w:lang w:val="en-US"/>
              </w:rPr>
              <w:t>Proyectos.App.Consola</w:t>
            </w:r>
            <w:proofErr w:type="spellEnd"/>
            <w:r w:rsidRPr="00647A3B">
              <w:rPr>
                <w:b/>
                <w:color w:val="00B050"/>
                <w:sz w:val="28"/>
                <w:szCs w:val="28"/>
                <w:lang w:val="en-US"/>
              </w:rPr>
              <w:t>\</w:t>
            </w:r>
          </w:p>
          <w:p w:rsidR="00647A3B" w:rsidRPr="00647A3B" w:rsidRDefault="00647A3B" w:rsidP="00934162">
            <w:pPr>
              <w:rPr>
                <w:b/>
                <w:color w:val="00B050"/>
                <w:sz w:val="28"/>
                <w:szCs w:val="28"/>
                <w:lang w:val="en-US"/>
              </w:rPr>
            </w:pPr>
          </w:p>
        </w:tc>
      </w:tr>
      <w:tr w:rsidR="00647A3B" w:rsidRPr="00647A3B" w:rsidTr="00DE4BA5">
        <w:tc>
          <w:tcPr>
            <w:tcW w:w="784" w:type="dxa"/>
          </w:tcPr>
          <w:p w:rsidR="00647A3B" w:rsidRPr="00B132D5" w:rsidRDefault="00647A3B" w:rsidP="00647A3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656" w:type="dxa"/>
          </w:tcPr>
          <w:p w:rsidR="00647A3B" w:rsidRPr="00647A3B" w:rsidRDefault="00C0375F" w:rsidP="00C0375F">
            <w:pPr>
              <w:jc w:val="center"/>
              <w:rPr>
                <w:b/>
                <w:color w:val="00B050"/>
                <w:sz w:val="28"/>
                <w:szCs w:val="28"/>
                <w:lang w:val="en-US"/>
              </w:rPr>
            </w:pPr>
            <w:r>
              <w:object w:dxaOrig="12135" w:dyaOrig="1800">
                <v:shape id="_x0000_i1035" type="#_x0000_t75" style="width:482.25pt;height:1in" o:ole="">
                  <v:imagedata r:id="rId27" o:title=""/>
                </v:shape>
                <o:OLEObject Type="Embed" ProgID="PBrush" ShapeID="_x0000_i1035" DrawAspect="Content" ObjectID="_1725777983" r:id="rId28"/>
              </w:object>
            </w:r>
          </w:p>
        </w:tc>
      </w:tr>
      <w:tr w:rsidR="00C0375F" w:rsidRPr="004556F9" w:rsidTr="00DE4BA5">
        <w:tc>
          <w:tcPr>
            <w:tcW w:w="784" w:type="dxa"/>
          </w:tcPr>
          <w:p w:rsidR="00C0375F" w:rsidRPr="00647A3B" w:rsidRDefault="00C0375F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  <w:lang w:val="en-US"/>
              </w:rPr>
            </w:pPr>
          </w:p>
        </w:tc>
        <w:tc>
          <w:tcPr>
            <w:tcW w:w="10656" w:type="dxa"/>
          </w:tcPr>
          <w:p w:rsidR="00C0375F" w:rsidRDefault="00C0375F" w:rsidP="00934162">
            <w:pPr>
              <w:rPr>
                <w:sz w:val="24"/>
              </w:rPr>
            </w:pPr>
            <w:r w:rsidRPr="00297274">
              <w:rPr>
                <w:sz w:val="24"/>
              </w:rPr>
              <w:t xml:space="preserve">En </w:t>
            </w:r>
            <w:r w:rsidR="00297274" w:rsidRPr="00297274">
              <w:rPr>
                <w:sz w:val="24"/>
              </w:rPr>
              <w:t>resumen</w:t>
            </w:r>
            <w:r w:rsidRPr="00297274">
              <w:rPr>
                <w:sz w:val="24"/>
              </w:rPr>
              <w:t xml:space="preserve"> para la migración, en </w:t>
            </w:r>
            <w:proofErr w:type="spellStart"/>
            <w:r w:rsidRPr="00297274">
              <w:rPr>
                <w:b/>
                <w:color w:val="00B050"/>
                <w:sz w:val="24"/>
              </w:rPr>
              <w:t>migrations</w:t>
            </w:r>
            <w:proofErr w:type="spellEnd"/>
            <w:r w:rsidRPr="00297274">
              <w:rPr>
                <w:color w:val="00B050"/>
                <w:sz w:val="24"/>
              </w:rPr>
              <w:t xml:space="preserve"> </w:t>
            </w:r>
            <w:r w:rsidRPr="00297274">
              <w:rPr>
                <w:sz w:val="24"/>
              </w:rPr>
              <w:t xml:space="preserve">se crean los archivos de migración y en </w:t>
            </w:r>
            <w:proofErr w:type="spellStart"/>
            <w:r w:rsidRPr="00297274">
              <w:rPr>
                <w:b/>
                <w:color w:val="00B050"/>
                <w:sz w:val="24"/>
              </w:rPr>
              <w:t>update</w:t>
            </w:r>
            <w:proofErr w:type="spellEnd"/>
            <w:r w:rsidRPr="00297274">
              <w:rPr>
                <w:sz w:val="24"/>
              </w:rPr>
              <w:t xml:space="preserve">, se crea la base de datos en el motor </w:t>
            </w:r>
            <w:proofErr w:type="spellStart"/>
            <w:r w:rsidRPr="00297274">
              <w:rPr>
                <w:sz w:val="24"/>
              </w:rPr>
              <w:t>SQLServer</w:t>
            </w:r>
            <w:proofErr w:type="spellEnd"/>
            <w:r w:rsidR="00297274">
              <w:rPr>
                <w:sz w:val="24"/>
              </w:rPr>
              <w:t>.</w:t>
            </w:r>
          </w:p>
          <w:p w:rsidR="00297274" w:rsidRPr="00297274" w:rsidRDefault="00297274" w:rsidP="00934162">
            <w:pPr>
              <w:rPr>
                <w:sz w:val="24"/>
              </w:rPr>
            </w:pPr>
          </w:p>
          <w:p w:rsidR="00297274" w:rsidRPr="00297274" w:rsidRDefault="00297274" w:rsidP="00934162">
            <w:pPr>
              <w:rPr>
                <w:sz w:val="24"/>
              </w:rPr>
            </w:pPr>
            <w:r w:rsidRPr="00297274">
              <w:rPr>
                <w:sz w:val="24"/>
              </w:rPr>
              <w:t>Compilar y verificar que NO se tengan errores, posiblemente de compatibilidad de versiones de los paquetes instalados</w:t>
            </w:r>
          </w:p>
        </w:tc>
      </w:tr>
      <w:tr w:rsidR="00934162" w:rsidRPr="004556F9" w:rsidTr="00DE4BA5">
        <w:tc>
          <w:tcPr>
            <w:tcW w:w="784" w:type="dxa"/>
          </w:tcPr>
          <w:p w:rsidR="00934162" w:rsidRPr="00C0375F" w:rsidRDefault="00934162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C0375F">
            <w:pPr>
              <w:jc w:val="center"/>
            </w:pPr>
            <w:r>
              <w:object w:dxaOrig="11460" w:dyaOrig="5700">
                <v:shape id="_x0000_i1036" type="#_x0000_t75" style="width:483pt;height:239.25pt" o:ole="">
                  <v:imagedata r:id="rId29" o:title=""/>
                </v:shape>
                <o:OLEObject Type="Embed" ProgID="PBrush" ShapeID="_x0000_i1036" DrawAspect="Content" ObjectID="_1725777984" r:id="rId30"/>
              </w:object>
            </w:r>
          </w:p>
          <w:p w:rsidR="00934162" w:rsidRPr="00647A3B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836676" w:rsidRDefault="00836676" w:rsidP="00836676">
            <w:pPr>
              <w:rPr>
                <w:sz w:val="28"/>
                <w:szCs w:val="28"/>
              </w:rPr>
            </w:pPr>
            <w:r w:rsidRPr="00836676">
              <w:rPr>
                <w:sz w:val="28"/>
                <w:szCs w:val="28"/>
              </w:rPr>
              <w:t xml:space="preserve">9.2.  </w:t>
            </w:r>
          </w:p>
        </w:tc>
        <w:tc>
          <w:tcPr>
            <w:tcW w:w="10656" w:type="dxa"/>
          </w:tcPr>
          <w:p w:rsidR="00934162" w:rsidRDefault="00934162" w:rsidP="00934162">
            <w:pPr>
              <w:rPr>
                <w:sz w:val="28"/>
                <w:szCs w:val="28"/>
              </w:rPr>
            </w:pPr>
            <w:r w:rsidRPr="00280BBC">
              <w:rPr>
                <w:sz w:val="28"/>
                <w:szCs w:val="28"/>
              </w:rPr>
              <w:t xml:space="preserve">Verificar </w:t>
            </w:r>
            <w:r>
              <w:rPr>
                <w:sz w:val="28"/>
                <w:szCs w:val="28"/>
              </w:rPr>
              <w:t>la creación de la Base de Datos “</w:t>
            </w:r>
            <w:r w:rsidR="00836676">
              <w:rPr>
                <w:sz w:val="28"/>
                <w:szCs w:val="28"/>
              </w:rPr>
              <w:t>BD</w:t>
            </w:r>
            <w:r w:rsidRPr="00280BBC">
              <w:rPr>
                <w:b/>
                <w:color w:val="00B050"/>
                <w:sz w:val="32"/>
                <w:szCs w:val="28"/>
              </w:rPr>
              <w:t>Proyectos</w:t>
            </w:r>
            <w:r w:rsidR="00836676">
              <w:rPr>
                <w:b/>
                <w:color w:val="00B050"/>
                <w:sz w:val="32"/>
                <w:szCs w:val="28"/>
              </w:rPr>
              <w:t>84</w:t>
            </w:r>
            <w:r>
              <w:rPr>
                <w:sz w:val="28"/>
                <w:szCs w:val="28"/>
              </w:rPr>
              <w:t xml:space="preserve">” </w:t>
            </w:r>
            <w:r w:rsidRPr="00280BBC">
              <w:rPr>
                <w:sz w:val="28"/>
                <w:szCs w:val="28"/>
              </w:rPr>
              <w:t xml:space="preserve">en el servidor de bases de datos </w:t>
            </w:r>
            <w:proofErr w:type="spellStart"/>
            <w:r w:rsidRPr="00280BBC">
              <w:rPr>
                <w:sz w:val="28"/>
                <w:szCs w:val="28"/>
              </w:rPr>
              <w:t>SQLServer</w:t>
            </w:r>
            <w:proofErr w:type="spellEnd"/>
            <w:r w:rsidRPr="00280BBC">
              <w:rPr>
                <w:sz w:val="28"/>
                <w:szCs w:val="28"/>
              </w:rPr>
              <w:t xml:space="preserve"> o </w:t>
            </w:r>
            <w:proofErr w:type="spellStart"/>
            <w:r w:rsidRPr="00280BBC">
              <w:rPr>
                <w:sz w:val="28"/>
                <w:szCs w:val="28"/>
              </w:rPr>
              <w:t>Azure</w:t>
            </w:r>
            <w:proofErr w:type="spellEnd"/>
            <w:r>
              <w:rPr>
                <w:sz w:val="28"/>
                <w:szCs w:val="28"/>
              </w:rPr>
              <w:t xml:space="preserve">, se crean la tabla formadores y una adicional de migración controlada por el </w:t>
            </w:r>
            <w:proofErr w:type="spellStart"/>
            <w:r>
              <w:rPr>
                <w:sz w:val="28"/>
                <w:szCs w:val="28"/>
              </w:rPr>
              <w:t>EntityFrameworkcore</w:t>
            </w:r>
            <w:proofErr w:type="spellEnd"/>
            <w:r>
              <w:rPr>
                <w:sz w:val="28"/>
                <w:szCs w:val="28"/>
              </w:rPr>
              <w:t xml:space="preserve">. Cuando se trabaja con </w:t>
            </w:r>
            <w:proofErr w:type="spellStart"/>
            <w:r>
              <w:rPr>
                <w:sz w:val="28"/>
                <w:szCs w:val="28"/>
              </w:rPr>
              <w:t>Code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First</w:t>
            </w:r>
            <w:proofErr w:type="spellEnd"/>
            <w:r>
              <w:rPr>
                <w:sz w:val="28"/>
                <w:szCs w:val="28"/>
              </w:rPr>
              <w:t xml:space="preserve"> NO se debe alterar la estructura de la Base de Datos por el Servidor, sino recurrir a los scripts </w:t>
            </w:r>
            <w:r w:rsidR="002E2F2D">
              <w:rPr>
                <w:sz w:val="28"/>
                <w:szCs w:val="28"/>
              </w:rPr>
              <w:t>SQL</w:t>
            </w:r>
            <w:r>
              <w:rPr>
                <w:sz w:val="28"/>
                <w:szCs w:val="28"/>
              </w:rPr>
              <w:t xml:space="preserve"> que genera el EF, al correr una actualización.</w:t>
            </w:r>
          </w:p>
          <w:p w:rsidR="00934162" w:rsidRPr="00280BBC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2E2F2D" w:rsidP="00934162">
            <w:pPr>
              <w:jc w:val="center"/>
            </w:pPr>
            <w:r>
              <w:object w:dxaOrig="5910" w:dyaOrig="9375">
                <v:shape id="_x0000_i1037" type="#_x0000_t75" style="width:295.5pt;height:468.75pt" o:ole="">
                  <v:imagedata r:id="rId31" o:title=""/>
                </v:shape>
                <o:OLEObject Type="Embed" ProgID="PBrush" ShapeID="_x0000_i1037" DrawAspect="Content" ObjectID="_1725777985" r:id="rId32"/>
              </w:object>
            </w:r>
          </w:p>
          <w:p w:rsidR="00934162" w:rsidRPr="00280BBC" w:rsidRDefault="00934162" w:rsidP="00934162">
            <w:pPr>
              <w:jc w:val="center"/>
              <w:rPr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280BBC" w:rsidRDefault="00934162" w:rsidP="0093416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Probar en la capa de presentación nuevamente la página web</w:t>
            </w:r>
            <w:r w:rsidR="00297274">
              <w:rPr>
                <w:sz w:val="28"/>
                <w:szCs w:val="28"/>
              </w:rPr>
              <w:t xml:space="preserve">, inicialmente la lista se encuentra </w:t>
            </w:r>
            <w:proofErr w:type="spellStart"/>
            <w:r w:rsidR="00297274">
              <w:rPr>
                <w:sz w:val="28"/>
                <w:szCs w:val="28"/>
              </w:rPr>
              <w:t>vacia</w:t>
            </w:r>
            <w:proofErr w:type="spellEnd"/>
            <w:r w:rsidR="00297274">
              <w:rPr>
                <w:sz w:val="28"/>
                <w:szCs w:val="28"/>
              </w:rPr>
              <w:t>, para empezar a insertar registros a la tabla respectiva</w:t>
            </w: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280BBC" w:rsidRDefault="00934162" w:rsidP="00934162">
            <w:pPr>
              <w:rPr>
                <w:sz w:val="28"/>
                <w:szCs w:val="28"/>
              </w:rPr>
            </w:pPr>
            <w:r w:rsidRPr="00202A6A">
              <w:rPr>
                <w:noProof/>
                <w:sz w:val="28"/>
                <w:szCs w:val="28"/>
                <w:lang w:eastAsia="es-CO"/>
              </w:rPr>
              <w:drawing>
                <wp:inline distT="0" distB="0" distL="0" distR="0" wp14:anchorId="633955F7" wp14:editId="29A3C2FE">
                  <wp:extent cx="5763429" cy="2734057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3429" cy="2734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280BBC" w:rsidRDefault="00934162" w:rsidP="0093416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Complementar el código de la capa de presentación para las operaciones del CRUD</w:t>
            </w:r>
            <w:r w:rsidR="00297274">
              <w:rPr>
                <w:sz w:val="28"/>
                <w:szCs w:val="28"/>
              </w:rPr>
              <w:t xml:space="preserve">, asociados a las Clases e </w:t>
            </w:r>
            <w:proofErr w:type="spellStart"/>
            <w:r w:rsidR="00297274">
              <w:rPr>
                <w:sz w:val="28"/>
                <w:szCs w:val="28"/>
              </w:rPr>
              <w:t>Intefaces</w:t>
            </w:r>
            <w:proofErr w:type="spellEnd"/>
            <w:r w:rsidR="00297274">
              <w:rPr>
                <w:sz w:val="28"/>
                <w:szCs w:val="28"/>
              </w:rPr>
              <w:t xml:space="preserve"> creadas en la capa de persistencia</w:t>
            </w:r>
            <w:r w:rsidR="00DA6A93">
              <w:rPr>
                <w:sz w:val="28"/>
                <w:szCs w:val="28"/>
              </w:rPr>
              <w:t xml:space="preserve">, tenga muy presente los alcances de los </w:t>
            </w:r>
            <w:proofErr w:type="spellStart"/>
            <w:r w:rsidR="00DA6A93" w:rsidRPr="00DA6A93">
              <w:rPr>
                <w:b/>
                <w:color w:val="0070C0"/>
                <w:sz w:val="36"/>
                <w:szCs w:val="28"/>
              </w:rPr>
              <w:t>namespace</w:t>
            </w:r>
            <w:proofErr w:type="spellEnd"/>
          </w:p>
        </w:tc>
      </w:tr>
      <w:tr w:rsidR="00934162" w:rsidRPr="00297274" w:rsidTr="00DE4BA5">
        <w:tc>
          <w:tcPr>
            <w:tcW w:w="784" w:type="dxa"/>
          </w:tcPr>
          <w:p w:rsidR="00934162" w:rsidRPr="00297274" w:rsidRDefault="00297274" w:rsidP="00297274">
            <w:pPr>
              <w:rPr>
                <w:sz w:val="28"/>
                <w:szCs w:val="28"/>
                <w:lang w:val="en-US"/>
              </w:rPr>
            </w:pPr>
            <w:r w:rsidRPr="00297274">
              <w:rPr>
                <w:sz w:val="28"/>
                <w:szCs w:val="28"/>
                <w:lang w:val="en-US"/>
              </w:rPr>
              <w:t xml:space="preserve">13.1.  </w:t>
            </w:r>
          </w:p>
        </w:tc>
        <w:tc>
          <w:tcPr>
            <w:tcW w:w="10656" w:type="dxa"/>
          </w:tcPr>
          <w:p w:rsidR="00934162" w:rsidRPr="00297274" w:rsidRDefault="00934162" w:rsidP="00934162">
            <w:pPr>
              <w:rPr>
                <w:b/>
                <w:color w:val="00B050"/>
                <w:sz w:val="28"/>
                <w:szCs w:val="28"/>
                <w:lang w:val="en-US"/>
              </w:rPr>
            </w:pPr>
            <w:proofErr w:type="spellStart"/>
            <w:r w:rsidRPr="00297274">
              <w:rPr>
                <w:b/>
                <w:color w:val="00B050"/>
                <w:sz w:val="28"/>
                <w:szCs w:val="28"/>
                <w:lang w:val="en-US"/>
              </w:rPr>
              <w:t>List.cshtml.cs</w:t>
            </w:r>
            <w:proofErr w:type="spellEnd"/>
          </w:p>
        </w:tc>
      </w:tr>
      <w:tr w:rsidR="00934162" w:rsidRPr="00280BBC" w:rsidTr="00DE4BA5">
        <w:tc>
          <w:tcPr>
            <w:tcW w:w="784" w:type="dxa"/>
          </w:tcPr>
          <w:p w:rsidR="00934162" w:rsidRPr="00297274" w:rsidRDefault="00934162" w:rsidP="00297274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10656" w:type="dxa"/>
          </w:tcPr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using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System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using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System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Collections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Generic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using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System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Linq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using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System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Threading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Tasks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using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Microsoft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AspNetCore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Mvc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using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Microsoft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AspNetCore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Mvc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RazorPages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using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Microsoft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AspNetCore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Authorization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using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Microsoft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EntityFrameworkCore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proofErr w:type="spellStart"/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using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Proyectos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App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Dominio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Entidades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proofErr w:type="spellStart"/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using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Proyectos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App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Persistencia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AppRepositorios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proofErr w:type="spellStart"/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using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Proyectos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App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Persistencia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proofErr w:type="spellStart"/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namespace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Proyectos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App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Presentacion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eastAsia="es-CO"/>
              </w:rPr>
              <w:t>Pages</w:t>
            </w:r>
            <w:proofErr w:type="spellEnd"/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{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297274">
              <w:rPr>
                <w:rFonts w:ascii="Consolas" w:eastAsia="Times New Roman" w:hAnsi="Consolas" w:cs="Times New Roman"/>
                <w:color w:val="6A9955"/>
                <w:sz w:val="20"/>
                <w:szCs w:val="21"/>
                <w:lang w:val="en-US" w:eastAsia="es-CO"/>
              </w:rPr>
              <w:t>//[Authorize]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public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class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ListModel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: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PageModel</w:t>
            </w:r>
            <w:proofErr w:type="spellEnd"/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    {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private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readonly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IRepositorios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_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appContext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public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IEnumerable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&lt;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Formador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&gt;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formadores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{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get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; 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set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;}         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public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ListModel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()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        {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    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this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_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val="en-US" w:eastAsia="es-CO"/>
              </w:rPr>
              <w:t>appContext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= 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new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Repositorios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(</w:t>
            </w:r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val="en-US" w:eastAsia="es-CO"/>
              </w:rPr>
              <w:t>new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Proyectos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App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Persistencia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4EC9B0"/>
                <w:sz w:val="20"/>
                <w:szCs w:val="21"/>
                <w:lang w:val="en-US" w:eastAsia="es-CO"/>
              </w:rPr>
              <w:t>AppContext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>());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val="en-US" w:eastAsia="es-CO"/>
              </w:rPr>
              <w:t xml:space="preserve">        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}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lastRenderedPageBreak/>
              <w:t>       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public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569CD6"/>
                <w:sz w:val="20"/>
                <w:szCs w:val="21"/>
                <w:lang w:eastAsia="es-CO"/>
              </w:rPr>
              <w:t>void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DCDCAA"/>
                <w:sz w:val="20"/>
                <w:szCs w:val="21"/>
                <w:lang w:eastAsia="es-CO"/>
              </w:rPr>
              <w:t>OnGet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()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        {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    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formadores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 = </w:t>
            </w:r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_</w:t>
            </w:r>
            <w:proofErr w:type="spellStart"/>
            <w:r w:rsidRPr="00297274">
              <w:rPr>
                <w:rFonts w:ascii="Consolas" w:eastAsia="Times New Roman" w:hAnsi="Consolas" w:cs="Times New Roman"/>
                <w:color w:val="9CDCFE"/>
                <w:sz w:val="20"/>
                <w:szCs w:val="21"/>
                <w:lang w:eastAsia="es-CO"/>
              </w:rPr>
              <w:t>appContext</w:t>
            </w: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.</w:t>
            </w:r>
            <w:r w:rsidRPr="00297274">
              <w:rPr>
                <w:rFonts w:ascii="Consolas" w:eastAsia="Times New Roman" w:hAnsi="Consolas" w:cs="Times New Roman"/>
                <w:color w:val="DCDCAA"/>
                <w:sz w:val="20"/>
                <w:szCs w:val="21"/>
                <w:lang w:eastAsia="es-CO"/>
              </w:rPr>
              <w:t>GetAllFormadores</w:t>
            </w:r>
            <w:proofErr w:type="spellEnd"/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();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        }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 xml:space="preserve">        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    }</w:t>
            </w:r>
          </w:p>
          <w:p w:rsidR="00297274" w:rsidRPr="00297274" w:rsidRDefault="00297274" w:rsidP="00297274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</w:pPr>
            <w:r w:rsidRPr="00297274">
              <w:rPr>
                <w:rFonts w:ascii="Consolas" w:eastAsia="Times New Roman" w:hAnsi="Consolas" w:cs="Times New Roman"/>
                <w:color w:val="D4D4D4"/>
                <w:sz w:val="20"/>
                <w:szCs w:val="21"/>
                <w:lang w:eastAsia="es-CO"/>
              </w:rPr>
              <w:t>}</w:t>
            </w:r>
          </w:p>
          <w:p w:rsidR="00934162" w:rsidRPr="00BF7634" w:rsidRDefault="00934162" w:rsidP="00934162">
            <w:pPr>
              <w:rPr>
                <w:sz w:val="20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280BBC" w:rsidRDefault="00934162" w:rsidP="00934162">
            <w:pPr>
              <w:rPr>
                <w:sz w:val="28"/>
                <w:szCs w:val="28"/>
              </w:rPr>
            </w:pPr>
            <w:proofErr w:type="spellStart"/>
            <w:r>
              <w:rPr>
                <w:b/>
                <w:color w:val="00B050"/>
                <w:sz w:val="28"/>
                <w:szCs w:val="28"/>
              </w:rPr>
              <w:t>List.cshtml</w:t>
            </w:r>
            <w:proofErr w:type="spellEnd"/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@page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model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Proyectos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App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Presentacion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Pages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4EC9B0"/>
                <w:sz w:val="16"/>
                <w:szCs w:val="21"/>
                <w:lang w:eastAsia="es-CO"/>
              </w:rPr>
              <w:t>ListModel</w:t>
            </w:r>
            <w:proofErr w:type="spellEnd"/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@{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</w:t>
            </w:r>
            <w:r w:rsidRPr="00296B22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//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var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searchString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 =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>Model.searchString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6A9955"/>
                <w:sz w:val="16"/>
                <w:szCs w:val="21"/>
                <w:lang w:val="en-US" w:eastAsia="es-CO"/>
              </w:rPr>
              <w:t xml:space="preserve">; 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ViewData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[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"Title"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] = 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Lista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de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Formadores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}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"card-header"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"row"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"text-info"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Lista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de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Formadores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h2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"col-sm-6"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a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class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>"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>btn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>btn-primary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>btn-sm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>"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asp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-page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eastAsia="es-CO"/>
              </w:rPr>
              <w:t>"Crear"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Crear Nuevo Formador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a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          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  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"card-body"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if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(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Model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formadores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Count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() &gt; </w:t>
            </w:r>
            <w:r w:rsidRPr="00296B22">
              <w:rPr>
                <w:rFonts w:ascii="Consolas" w:eastAsia="Times New Roman" w:hAnsi="Consolas" w:cs="Times New Roman"/>
                <w:color w:val="B5CEA8"/>
                <w:sz w:val="16"/>
                <w:szCs w:val="21"/>
                <w:lang w:eastAsia="es-CO"/>
              </w:rPr>
              <w:t>0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 {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br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/&gt;&lt;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br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/&gt;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table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"table table-striped border"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"table-secondary"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DisplayNameFor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DisplayNameFor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().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identificacion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DisplayNameFor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().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nombre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DisplayNameFor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mail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DisplayNameFor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().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movil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DisplayNameFor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First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().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vigente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ACCION1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ACCION2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ACCION3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foreach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(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var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item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in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Model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formadores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  {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lastRenderedPageBreak/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DisplayFor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item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id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td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DisplayFor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item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identificacion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td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td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DisplayFor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item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nombre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td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DisplayFor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item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mail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val="en-US" w:eastAsia="es-CO"/>
              </w:rPr>
              <w:t>DisplayFor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item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movil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td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@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Html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DCDCAA"/>
                <w:sz w:val="16"/>
                <w:szCs w:val="21"/>
                <w:lang w:eastAsia="es-CO"/>
              </w:rPr>
              <w:t>DisplayFor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(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 =&gt;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item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.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eastAsia="es-CO"/>
              </w:rPr>
              <w:t>vigente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)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td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-primary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btn-sm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asp-page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"./Details"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asp-route-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formadorId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item.id"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Detalle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-success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btn-sm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asp-page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"./Edit"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asp-route-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formadorId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item.id"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Editar</w:t>
            </w:r>
            <w:proofErr w:type="spellEnd"/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class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 xml:space="preserve">-danger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btn-sm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asp-page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"./Delete"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asp-route-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9CDCFE"/>
                <w:sz w:val="16"/>
                <w:szCs w:val="21"/>
                <w:lang w:val="en-US" w:eastAsia="es-CO"/>
              </w:rPr>
              <w:t>formadorId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=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"</w:t>
            </w:r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val="en-US" w:eastAsia="es-CO"/>
              </w:rPr>
              <w:t>@</w:t>
            </w:r>
            <w:r w:rsidRPr="00296B22">
              <w:rPr>
                <w:rFonts w:ascii="Consolas" w:eastAsia="Times New Roman" w:hAnsi="Consolas" w:cs="Times New Roman"/>
                <w:color w:val="CE9178"/>
                <w:sz w:val="16"/>
                <w:szCs w:val="21"/>
                <w:lang w:val="en-US" w:eastAsia="es-CO"/>
              </w:rPr>
              <w:t>item.id"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   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Eliminar</w:t>
            </w:r>
            <w:proofErr w:type="spellEnd"/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a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td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tr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    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>                }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val="en-US" w:eastAsia="es-CO"/>
              </w:rPr>
              <w:t>table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val="en-US"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val="en-US" w:eastAsia="es-CO"/>
              </w:rPr>
              <w:t xml:space="preserve">        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}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</w:t>
            </w:r>
            <w:proofErr w:type="spellStart"/>
            <w:r w:rsidRPr="00296B22">
              <w:rPr>
                <w:rFonts w:ascii="Consolas" w:eastAsia="Times New Roman" w:hAnsi="Consolas" w:cs="Times New Roman"/>
                <w:color w:val="C586C0"/>
                <w:sz w:val="16"/>
                <w:szCs w:val="21"/>
                <w:lang w:eastAsia="es-CO"/>
              </w:rPr>
              <w:t>else</w:t>
            </w:r>
            <w:proofErr w:type="spellEnd"/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{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    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No hay Formadores para Listar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p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>        }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t xml:space="preserve">    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&lt;/</w:t>
            </w:r>
            <w:r w:rsidRPr="00296B22">
              <w:rPr>
                <w:rFonts w:ascii="Consolas" w:eastAsia="Times New Roman" w:hAnsi="Consolas" w:cs="Times New Roman"/>
                <w:color w:val="569CD6"/>
                <w:sz w:val="16"/>
                <w:szCs w:val="21"/>
                <w:lang w:eastAsia="es-CO"/>
              </w:rPr>
              <w:t>div</w:t>
            </w:r>
            <w:r w:rsidRPr="00296B22">
              <w:rPr>
                <w:rFonts w:ascii="Consolas" w:eastAsia="Times New Roman" w:hAnsi="Consolas" w:cs="Times New Roman"/>
                <w:color w:val="808080"/>
                <w:sz w:val="16"/>
                <w:szCs w:val="21"/>
                <w:lang w:eastAsia="es-CO"/>
              </w:rPr>
              <w:t>&gt;</w:t>
            </w:r>
          </w:p>
          <w:p w:rsidR="00296B22" w:rsidRPr="00296B22" w:rsidRDefault="00296B22" w:rsidP="00296B22">
            <w:pPr>
              <w:shd w:val="clear" w:color="auto" w:fill="1E1E1E"/>
              <w:spacing w:after="240" w:line="285" w:lineRule="atLeast"/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</w:pPr>
            <w:r w:rsidRPr="00296B22">
              <w:rPr>
                <w:rFonts w:ascii="Consolas" w:eastAsia="Times New Roman" w:hAnsi="Consolas" w:cs="Times New Roman"/>
                <w:color w:val="D4D4D4"/>
                <w:sz w:val="16"/>
                <w:szCs w:val="21"/>
                <w:lang w:eastAsia="es-CO"/>
              </w:rPr>
              <w:br/>
            </w:r>
          </w:p>
          <w:p w:rsidR="00934162" w:rsidRPr="00296B22" w:rsidRDefault="00934162" w:rsidP="00BF7634">
            <w:pPr>
              <w:shd w:val="clear" w:color="auto" w:fill="1E1E1E"/>
              <w:spacing w:line="285" w:lineRule="atLeast"/>
              <w:rPr>
                <w:sz w:val="16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0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sz w:val="28"/>
                <w:szCs w:val="28"/>
              </w:rPr>
            </w:pPr>
            <w:r w:rsidRPr="00E17A1F">
              <w:rPr>
                <w:b/>
                <w:color w:val="002060"/>
                <w:sz w:val="32"/>
                <w:szCs w:val="28"/>
              </w:rPr>
              <w:t>CRUD INS</w:t>
            </w:r>
            <w:r w:rsidR="00C95676">
              <w:rPr>
                <w:b/>
                <w:color w:val="002060"/>
                <w:sz w:val="32"/>
                <w:szCs w:val="28"/>
              </w:rPr>
              <w:t xml:space="preserve">ERT - CREAR </w:t>
            </w:r>
            <w:r w:rsidRPr="00E17A1F">
              <w:rPr>
                <w:b/>
                <w:color w:val="002060"/>
                <w:sz w:val="32"/>
                <w:szCs w:val="28"/>
              </w:rPr>
              <w:t>:</w:t>
            </w:r>
            <w:r w:rsidRPr="00E17A1F">
              <w:rPr>
                <w:color w:val="002060"/>
                <w:sz w:val="32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Crear los archivos para </w:t>
            </w:r>
            <w:r w:rsidR="00C95676">
              <w:rPr>
                <w:b/>
                <w:color w:val="FF0000"/>
                <w:sz w:val="28"/>
                <w:szCs w:val="28"/>
              </w:rPr>
              <w:t>Crear</w:t>
            </w:r>
            <w:r>
              <w:rPr>
                <w:sz w:val="28"/>
                <w:szCs w:val="28"/>
              </w:rPr>
              <w:t xml:space="preserve">, </w:t>
            </w:r>
            <w:r w:rsidR="00C95676">
              <w:rPr>
                <w:sz w:val="28"/>
                <w:szCs w:val="28"/>
              </w:rPr>
              <w:t>que se encargará del INSERT</w:t>
            </w:r>
            <w:r>
              <w:rPr>
                <w:sz w:val="28"/>
                <w:szCs w:val="28"/>
              </w:rPr>
              <w:t xml:space="preserve">, el formulario se muestra en blanco para ser </w:t>
            </w:r>
            <w:r w:rsidR="00C95676">
              <w:rPr>
                <w:sz w:val="28"/>
                <w:szCs w:val="28"/>
              </w:rPr>
              <w:t>completado por el usuario y al Guardar se almacenará el registro en la Base de Datos en la tabla respectiva.</w:t>
            </w:r>
          </w:p>
          <w:p w:rsidR="00934162" w:rsidRPr="00280BBC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C95676" w:rsidRDefault="00934162" w:rsidP="00C95676">
            <w:pPr>
              <w:pStyle w:val="Prrafodelista"/>
              <w:numPr>
                <w:ilvl w:val="1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735980" w:rsidRDefault="00C95676" w:rsidP="00C95676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Crear.cshtml.cs</w:t>
            </w:r>
            <w:proofErr w:type="spellEnd"/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6A0F65">
            <w:pPr>
              <w:pStyle w:val="Prrafodelista"/>
              <w:numPr>
                <w:ilvl w:val="1"/>
                <w:numId w:val="20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Microsoft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AspNetCore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Mvc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Microsoft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AspNetCore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Mvc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RazorPages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lastRenderedPageBreak/>
              <w:t>using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Dominio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Entidades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AppRepositorios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using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Persistencia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proofErr w:type="spellStart"/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namespace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Formadores</w:t>
            </w:r>
            <w:proofErr w:type="spellEnd"/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class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CrearModel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: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PageModel</w:t>
            </w:r>
            <w:proofErr w:type="spellEnd"/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private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readonly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IRepositorios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[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BindProperty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]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{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get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;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set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 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public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CrearModel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C95676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eastAsia="es-CO"/>
              </w:rPr>
              <w:t>//cargar desde la base de datos tabla formador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this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_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Repositorios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Proyectos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Persistencia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AppContext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C95676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//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cargarTemporales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6A9955"/>
                <w:sz w:val="18"/>
                <w:szCs w:val="21"/>
                <w:lang w:val="en-US" w:eastAsia="es-CO"/>
              </w:rPr>
              <w:t>();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OnGet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int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?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formadorId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(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HasValue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GetFormador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formadorId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Value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new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(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==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null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RedirectToPage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</w:t>
            </w:r>
            <w:r w:rsidRPr="00C95676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"./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NotFound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else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C95676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public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IActionResult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val="en-US" w:eastAsia="es-CO"/>
              </w:rPr>
              <w:t>OnPost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if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(!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ModelState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IsValid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)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            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return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Page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();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if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id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&gt; </w:t>
            </w:r>
            <w:r w:rsidRPr="00C95676">
              <w:rPr>
                <w:rFonts w:ascii="Consolas" w:eastAsia="Times New Roman" w:hAnsi="Consolas" w:cs="Times New Roman"/>
                <w:color w:val="B5CEA8"/>
                <w:sz w:val="18"/>
                <w:szCs w:val="21"/>
                <w:lang w:eastAsia="es-CO"/>
              </w:rPr>
              <w:t>0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lastRenderedPageBreak/>
              <w:t>               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= 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UpdateFormador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else</w:t>
            </w:r>
            <w:proofErr w:type="spellEnd"/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{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   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_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appContext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C95676">
              <w:rPr>
                <w:rFonts w:ascii="Consolas" w:eastAsia="Times New Roman" w:hAnsi="Consolas" w:cs="Times New Roman"/>
                <w:color w:val="DCDCAA"/>
                <w:sz w:val="18"/>
                <w:szCs w:val="21"/>
                <w:lang w:eastAsia="es-CO"/>
              </w:rPr>
              <w:t>AddFormador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formador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    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</w:t>
            </w:r>
            <w:proofErr w:type="spellStart"/>
            <w:r w:rsidRPr="00C95676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return</w:t>
            </w:r>
            <w:proofErr w:type="spellEnd"/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r w:rsidRPr="00C95676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Page</w:t>
            </w: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();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    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    }</w:t>
            </w:r>
          </w:p>
          <w:p w:rsidR="00C95676" w:rsidRPr="00C95676" w:rsidRDefault="00C95676" w:rsidP="00C9567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C95676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}</w:t>
            </w:r>
          </w:p>
          <w:p w:rsidR="00934162" w:rsidRPr="00C95676" w:rsidRDefault="00934162" w:rsidP="00934162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C95676" w:rsidRDefault="00934162" w:rsidP="00C95676">
            <w:pPr>
              <w:pStyle w:val="Prrafodelista"/>
              <w:numPr>
                <w:ilvl w:val="1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D83064" w:rsidRDefault="00C95676" w:rsidP="00934162">
            <w:pPr>
              <w:rPr>
                <w:b/>
                <w:color w:val="00B050"/>
                <w:sz w:val="1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 xml:space="preserve">Código </w:t>
            </w:r>
            <w:proofErr w:type="spellStart"/>
            <w:r>
              <w:rPr>
                <w:b/>
                <w:color w:val="00B050"/>
                <w:sz w:val="28"/>
                <w:szCs w:val="28"/>
              </w:rPr>
              <w:t>Crear.cshtml</w:t>
            </w:r>
            <w:proofErr w:type="spellEnd"/>
          </w:p>
        </w:tc>
      </w:tr>
      <w:tr w:rsidR="00C95676" w:rsidRPr="00280BBC" w:rsidTr="00DE4BA5">
        <w:tc>
          <w:tcPr>
            <w:tcW w:w="784" w:type="dxa"/>
          </w:tcPr>
          <w:p w:rsidR="00C95676" w:rsidRPr="00C95676" w:rsidRDefault="00C95676" w:rsidP="00C95676">
            <w:p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1B205E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@page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1B205E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@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eastAsia="es-CO"/>
              </w:rPr>
              <w:t>model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Proyectos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1B205E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App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1B205E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Presentacion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1B205E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Formadores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.</w:t>
            </w:r>
            <w:r w:rsidRPr="001B205E">
              <w:rPr>
                <w:rFonts w:ascii="Consolas" w:eastAsia="Times New Roman" w:hAnsi="Consolas" w:cs="Times New Roman"/>
                <w:color w:val="4EC9B0"/>
                <w:sz w:val="18"/>
                <w:szCs w:val="21"/>
                <w:lang w:eastAsia="es-CO"/>
              </w:rPr>
              <w:t>CrearModel</w:t>
            </w:r>
            <w:proofErr w:type="spellEnd"/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@{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ViewData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[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"Title"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] = 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Crear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}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"card"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"card-header"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h2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"text-info"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Crear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un 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nuevo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formador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h2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"card-body"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form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method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"post"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asp-validation-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sumary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ModelOnly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"text-danger"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"container"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style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"padding: 50px"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"form-group"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"row"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"col-sm-2"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label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formador.identificacion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label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"col-sm-3"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input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formador.identificacion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"form-control"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/&gt;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span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asp-validation-for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formador.identificacion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"text-danger"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span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"form-group"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"row"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"col-sm-2"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eastAsia="es-CO"/>
              </w:rPr>
              <w:t>&lt;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label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 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eastAsia="es-CO"/>
              </w:rPr>
              <w:t>asp-for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eastAsia="es-CO"/>
              </w:rPr>
              <w:t>formador.nombre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eastAsia="es-CO"/>
              </w:rPr>
              <w:t>&gt;&lt;/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label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"col-sm-6"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input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formador.nombre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"form-control"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/&gt;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lastRenderedPageBreak/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span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asp-validation-for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formador.nombre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"text-danger"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span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"form-group"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"row"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"col-sm-2"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label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formador.mail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label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"col-sm-6"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input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type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"email"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formador.mail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"form-control"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/&gt;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span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asp-validation-for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formador.mail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"text-danger"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span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"form-group"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"row"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"col-sm-2"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label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formador.movil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label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"col-sm-3"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input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formador.movil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"form-control"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/&gt;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span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asp-validation-for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formador.movil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"text-danger"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span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                  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"form-group"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"row"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"col-sm-2"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label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formador.vigente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"text-primary"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label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"col-sm-6"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input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type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"checkbox"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asp-for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formador.vigente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"form-check-input"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value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586C0"/>
                <w:sz w:val="18"/>
                <w:szCs w:val="21"/>
                <w:lang w:val="en-US" w:eastAsia="es-CO"/>
              </w:rPr>
              <w:t>@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Model.formador.vigente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/&gt;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"form-group"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"row"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"col-sm-2 offset-sm-2"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input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type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"submit"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value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Crear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btn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btn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-success form-control"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/&gt;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"col-sm-4"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a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asp-page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"List"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</w:t>
            </w:r>
            <w:r w:rsidRPr="001B205E">
              <w:rPr>
                <w:rFonts w:ascii="Consolas" w:eastAsia="Times New Roman" w:hAnsi="Consolas" w:cs="Times New Roman"/>
                <w:color w:val="9CDCFE"/>
                <w:sz w:val="18"/>
                <w:szCs w:val="21"/>
                <w:lang w:val="en-US" w:eastAsia="es-CO"/>
              </w:rPr>
              <w:t>class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=</w:t>
            </w:r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"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btn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 xml:space="preserve"> 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btn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CE9178"/>
                <w:sz w:val="18"/>
                <w:szCs w:val="21"/>
                <w:lang w:val="en-US" w:eastAsia="es-CO"/>
              </w:rPr>
              <w:t>-primary form-control"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Volver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a la 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>Lista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a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lastRenderedPageBreak/>
              <w:t xml:space="preserve">    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                            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val="en-US"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val="en-US"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val="en-US" w:eastAsia="es-CO"/>
              </w:rPr>
              <w:t xml:space="preserve">    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eastAsia="es-CO"/>
              </w:rPr>
              <w:t>&lt;/</w:t>
            </w:r>
            <w:proofErr w:type="spellStart"/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form</w:t>
            </w:r>
            <w:proofErr w:type="spellEnd"/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1B205E"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  <w:t xml:space="preserve">    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eastAsia="es-CO"/>
              </w:rPr>
              <w:t>&gt;</w:t>
            </w:r>
          </w:p>
          <w:p w:rsidR="001B205E" w:rsidRPr="001B205E" w:rsidRDefault="001B205E" w:rsidP="001B205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18"/>
                <w:szCs w:val="21"/>
                <w:lang w:eastAsia="es-CO"/>
              </w:rPr>
            </w:pP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eastAsia="es-CO"/>
              </w:rPr>
              <w:t>&lt;/</w:t>
            </w:r>
            <w:r w:rsidRPr="001B205E">
              <w:rPr>
                <w:rFonts w:ascii="Consolas" w:eastAsia="Times New Roman" w:hAnsi="Consolas" w:cs="Times New Roman"/>
                <w:color w:val="569CD6"/>
                <w:sz w:val="18"/>
                <w:szCs w:val="21"/>
                <w:lang w:eastAsia="es-CO"/>
              </w:rPr>
              <w:t>div</w:t>
            </w:r>
            <w:r w:rsidRPr="001B205E">
              <w:rPr>
                <w:rFonts w:ascii="Consolas" w:eastAsia="Times New Roman" w:hAnsi="Consolas" w:cs="Times New Roman"/>
                <w:color w:val="808080"/>
                <w:sz w:val="18"/>
                <w:szCs w:val="21"/>
                <w:lang w:eastAsia="es-CO"/>
              </w:rPr>
              <w:t>&gt;</w:t>
            </w:r>
          </w:p>
          <w:p w:rsidR="00C95676" w:rsidRPr="001B205E" w:rsidRDefault="00C95676" w:rsidP="00934162">
            <w:pPr>
              <w:rPr>
                <w:b/>
                <w:color w:val="00B050"/>
                <w:sz w:val="1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1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C95676" w:rsidRDefault="00C95676" w:rsidP="00C95676">
            <w:pPr>
              <w:rPr>
                <w:b/>
                <w:color w:val="000000" w:themeColor="text1"/>
                <w:sz w:val="28"/>
                <w:szCs w:val="28"/>
              </w:rPr>
            </w:pPr>
            <w:r w:rsidRPr="00EA1E9E">
              <w:rPr>
                <w:b/>
                <w:color w:val="000000" w:themeColor="text1"/>
                <w:sz w:val="28"/>
                <w:szCs w:val="28"/>
              </w:rPr>
              <w:t>Verificar Insertando varios registros por la Interfaz</w:t>
            </w:r>
          </w:p>
          <w:p w:rsidR="00934162" w:rsidRPr="00735980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524957" w:rsidRDefault="00934162" w:rsidP="00524957">
            <w:p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D83064" w:rsidRDefault="00524957" w:rsidP="00524957">
            <w:pPr>
              <w:jc w:val="center"/>
              <w:rPr>
                <w:b/>
                <w:color w:val="00B050"/>
                <w:sz w:val="20"/>
                <w:szCs w:val="28"/>
              </w:rPr>
            </w:pPr>
            <w:r>
              <w:object w:dxaOrig="9630" w:dyaOrig="4860">
                <v:shape id="_x0000_i1038" type="#_x0000_t75" style="width:481.5pt;height:243pt" o:ole="">
                  <v:imagedata r:id="rId34" o:title=""/>
                </v:shape>
                <o:OLEObject Type="Embed" ProgID="PBrush" ShapeID="_x0000_i1038" DrawAspect="Content" ObjectID="_1725777986" r:id="rId35"/>
              </w:object>
            </w:r>
          </w:p>
        </w:tc>
      </w:tr>
      <w:tr w:rsidR="00934162" w:rsidRPr="00280BBC" w:rsidTr="00DE4BA5">
        <w:tc>
          <w:tcPr>
            <w:tcW w:w="784" w:type="dxa"/>
          </w:tcPr>
          <w:p w:rsidR="00934162" w:rsidRPr="00524957" w:rsidRDefault="00934162" w:rsidP="00524957">
            <w:p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DE4BA5" w:rsidP="00DE4BA5">
            <w:pPr>
              <w:jc w:val="center"/>
            </w:pPr>
            <w:r>
              <w:object w:dxaOrig="9075" w:dyaOrig="2400">
                <v:shape id="_x0000_i1039" type="#_x0000_t75" style="width:453.75pt;height:120pt" o:ole="">
                  <v:imagedata r:id="rId36" o:title=""/>
                </v:shape>
                <o:OLEObject Type="Embed" ProgID="PBrush" ShapeID="_x0000_i1039" DrawAspect="Content" ObjectID="_1725777987" r:id="rId37"/>
              </w:object>
            </w:r>
          </w:p>
          <w:p w:rsidR="00DE4BA5" w:rsidRPr="00735980" w:rsidRDefault="00DE4BA5" w:rsidP="00C95676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DE4BA5" w:rsidP="00934162">
            <w:r w:rsidRPr="00DB100E">
              <w:rPr>
                <w:b/>
                <w:sz w:val="28"/>
                <w:szCs w:val="28"/>
              </w:rPr>
              <w:t>Al Editar el registro, puede actualizar los campos del formulario y al guardar se actualiza</w:t>
            </w:r>
            <w:r>
              <w:rPr>
                <w:b/>
                <w:sz w:val="28"/>
                <w:szCs w:val="28"/>
              </w:rPr>
              <w:t xml:space="preserve"> el registro en</w:t>
            </w:r>
            <w:r w:rsidRPr="00DB100E">
              <w:rPr>
                <w:b/>
                <w:sz w:val="28"/>
                <w:szCs w:val="28"/>
              </w:rPr>
              <w:t xml:space="preserve"> la Base de Datos.</w:t>
            </w:r>
          </w:p>
          <w:p w:rsidR="00934162" w:rsidRPr="00735980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DE4BA5" w:rsidRPr="00280BBC" w:rsidTr="00DE4BA5">
        <w:tc>
          <w:tcPr>
            <w:tcW w:w="784" w:type="dxa"/>
          </w:tcPr>
          <w:p w:rsidR="00DE4BA5" w:rsidRPr="006A0F65" w:rsidRDefault="00DE4BA5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DE4BA5" w:rsidRPr="00DB100E" w:rsidRDefault="00DE4BA5" w:rsidP="00934162">
            <w:pPr>
              <w:rPr>
                <w:b/>
                <w:sz w:val="28"/>
                <w:szCs w:val="28"/>
              </w:rPr>
            </w:pPr>
          </w:p>
        </w:tc>
      </w:tr>
      <w:tr w:rsidR="00DE4BA5" w:rsidRPr="00280BBC" w:rsidTr="00DE4BA5">
        <w:tc>
          <w:tcPr>
            <w:tcW w:w="784" w:type="dxa"/>
          </w:tcPr>
          <w:p w:rsidR="00DE4BA5" w:rsidRPr="00DE4BA5" w:rsidRDefault="00DE4BA5" w:rsidP="00DE4BA5">
            <w:p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DE4BA5" w:rsidRPr="00DB100E" w:rsidRDefault="00DE4BA5" w:rsidP="00934162">
            <w:pPr>
              <w:rPr>
                <w:b/>
                <w:sz w:val="28"/>
                <w:szCs w:val="28"/>
              </w:rPr>
            </w:pPr>
          </w:p>
        </w:tc>
      </w:tr>
      <w:tr w:rsidR="00DE4BA5" w:rsidRPr="00280BBC" w:rsidTr="00DE4BA5">
        <w:tc>
          <w:tcPr>
            <w:tcW w:w="784" w:type="dxa"/>
          </w:tcPr>
          <w:p w:rsidR="00DE4BA5" w:rsidRPr="006A0F65" w:rsidRDefault="00DE4BA5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DE4BA5" w:rsidRPr="00DB100E" w:rsidRDefault="00DE4BA5" w:rsidP="00934162">
            <w:pPr>
              <w:rPr>
                <w:b/>
                <w:sz w:val="28"/>
                <w:szCs w:val="28"/>
              </w:rPr>
            </w:pPr>
          </w:p>
        </w:tc>
      </w:tr>
      <w:tr w:rsidR="00DE4BA5" w:rsidRPr="00280BBC" w:rsidTr="00DE4BA5">
        <w:tc>
          <w:tcPr>
            <w:tcW w:w="784" w:type="dxa"/>
          </w:tcPr>
          <w:p w:rsidR="00DE4BA5" w:rsidRPr="00DE4BA5" w:rsidRDefault="00DE4BA5" w:rsidP="00DE4BA5">
            <w:p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DE4BA5" w:rsidRPr="00DB100E" w:rsidRDefault="00DE4BA5" w:rsidP="00934162">
            <w:pPr>
              <w:rPr>
                <w:b/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b/>
                <w:sz w:val="28"/>
                <w:szCs w:val="28"/>
              </w:rPr>
            </w:pPr>
            <w:r w:rsidRPr="00DB100E">
              <w:rPr>
                <w:b/>
                <w:sz w:val="28"/>
                <w:szCs w:val="28"/>
              </w:rPr>
              <w:t xml:space="preserve">Al </w:t>
            </w:r>
            <w:r>
              <w:rPr>
                <w:b/>
                <w:sz w:val="28"/>
                <w:szCs w:val="28"/>
              </w:rPr>
              <w:t>Detalle</w:t>
            </w:r>
            <w:r w:rsidRPr="00DB100E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>d</w:t>
            </w:r>
            <w:r w:rsidRPr="00DB100E">
              <w:rPr>
                <w:b/>
                <w:sz w:val="28"/>
                <w:szCs w:val="28"/>
              </w:rPr>
              <w:t xml:space="preserve">el registro, puede </w:t>
            </w:r>
            <w:r>
              <w:rPr>
                <w:b/>
                <w:sz w:val="28"/>
                <w:szCs w:val="28"/>
              </w:rPr>
              <w:t>Visualizar</w:t>
            </w:r>
            <w:r w:rsidRPr="00DB100E">
              <w:rPr>
                <w:b/>
                <w:sz w:val="28"/>
                <w:szCs w:val="28"/>
              </w:rPr>
              <w:t xml:space="preserve"> los campos del formulario </w:t>
            </w:r>
            <w:r>
              <w:rPr>
                <w:b/>
                <w:sz w:val="28"/>
                <w:szCs w:val="28"/>
              </w:rPr>
              <w:t>cargados desde la base de datos, es la oportunidad de utilizar un CARD para su presentación.</w:t>
            </w:r>
          </w:p>
          <w:p w:rsidR="00934162" w:rsidRPr="009A3884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735980" w:rsidRDefault="00934162" w:rsidP="00934162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E67525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402E806A" wp14:editId="530144AA">
                  <wp:extent cx="4420217" cy="2124371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2124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sz w:val="28"/>
                <w:szCs w:val="28"/>
              </w:rPr>
            </w:pPr>
            <w:r w:rsidRPr="00E17A1F">
              <w:rPr>
                <w:b/>
                <w:color w:val="002060"/>
                <w:sz w:val="32"/>
                <w:szCs w:val="28"/>
              </w:rPr>
              <w:t xml:space="preserve">CRUD </w:t>
            </w:r>
            <w:r>
              <w:rPr>
                <w:b/>
                <w:color w:val="002060"/>
                <w:sz w:val="32"/>
                <w:szCs w:val="28"/>
              </w:rPr>
              <w:t>DELETE</w:t>
            </w:r>
            <w:r w:rsidRPr="00E17A1F">
              <w:rPr>
                <w:b/>
                <w:color w:val="002060"/>
                <w:sz w:val="32"/>
                <w:szCs w:val="28"/>
              </w:rPr>
              <w:t>:</w:t>
            </w:r>
            <w:r w:rsidRPr="00E17A1F">
              <w:rPr>
                <w:color w:val="002060"/>
                <w:sz w:val="32"/>
                <w:szCs w:val="28"/>
              </w:rPr>
              <w:t xml:space="preserve"> </w:t>
            </w:r>
            <w:r w:rsidRPr="008419B7">
              <w:rPr>
                <w:sz w:val="28"/>
                <w:szCs w:val="28"/>
              </w:rPr>
              <w:t>Es similar al Editar, c</w:t>
            </w:r>
            <w:r>
              <w:rPr>
                <w:sz w:val="28"/>
                <w:szCs w:val="28"/>
              </w:rPr>
              <w:t xml:space="preserve">rear los archivos para </w:t>
            </w:r>
            <w:proofErr w:type="spellStart"/>
            <w:r>
              <w:rPr>
                <w:b/>
                <w:color w:val="FF0000"/>
                <w:sz w:val="28"/>
                <w:szCs w:val="28"/>
              </w:rPr>
              <w:t>Delete</w:t>
            </w:r>
            <w:proofErr w:type="spellEnd"/>
            <w:r>
              <w:rPr>
                <w:sz w:val="28"/>
                <w:szCs w:val="28"/>
              </w:rPr>
              <w:t>, que se encargará del Eliminar dependiendo del ID de la lista, abriendo un formulario con los datos respectivos al ID. Y desactivándolos para que el usuario NO digite sobre los mismos.</w:t>
            </w:r>
          </w:p>
          <w:p w:rsidR="00934162" w:rsidRPr="00735980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1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b/>
                <w:color w:val="00B050"/>
                <w:sz w:val="36"/>
                <w:szCs w:val="28"/>
              </w:rPr>
            </w:pPr>
            <w:r>
              <w:rPr>
                <w:b/>
                <w:color w:val="00B050"/>
                <w:sz w:val="36"/>
                <w:szCs w:val="28"/>
              </w:rPr>
              <w:t xml:space="preserve">En </w:t>
            </w:r>
            <w:proofErr w:type="spellStart"/>
            <w:r>
              <w:rPr>
                <w:b/>
                <w:color w:val="00B050"/>
                <w:sz w:val="36"/>
                <w:szCs w:val="28"/>
              </w:rPr>
              <w:t>List.cshtml</w:t>
            </w:r>
            <w:proofErr w:type="spellEnd"/>
          </w:p>
          <w:p w:rsidR="00934162" w:rsidRPr="00F23464" w:rsidRDefault="00934162" w:rsidP="00934162">
            <w:pPr>
              <w:rPr>
                <w:b/>
                <w:color w:val="00B050"/>
                <w:sz w:val="36"/>
                <w:szCs w:val="28"/>
              </w:rPr>
            </w:pPr>
            <w:r w:rsidRPr="00F23464">
              <w:rPr>
                <w:sz w:val="28"/>
                <w:szCs w:val="28"/>
              </w:rPr>
              <w:t xml:space="preserve">Crear al frente da cada fila </w:t>
            </w:r>
            <w:r>
              <w:rPr>
                <w:sz w:val="28"/>
                <w:szCs w:val="28"/>
              </w:rPr>
              <w:t xml:space="preserve">otra celda para </w:t>
            </w:r>
            <w:r w:rsidRPr="00F23464">
              <w:rPr>
                <w:sz w:val="28"/>
                <w:szCs w:val="28"/>
              </w:rPr>
              <w:t xml:space="preserve">el botón </w:t>
            </w:r>
            <w:r w:rsidRPr="00F23464">
              <w:rPr>
                <w:b/>
                <w:color w:val="FF0000"/>
                <w:sz w:val="28"/>
                <w:szCs w:val="28"/>
              </w:rPr>
              <w:t>Eliminar</w:t>
            </w:r>
            <w:r w:rsidRPr="00F23464">
              <w:rPr>
                <w:sz w:val="28"/>
                <w:szCs w:val="28"/>
              </w:rPr>
              <w:t xml:space="preserve"> respectivo</w:t>
            </w: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td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a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-danger table-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asp-page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"./Delete"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asp-route-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@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    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Eliminar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td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</w:p>
          <w:p w:rsidR="00934162" w:rsidRPr="00F23464" w:rsidRDefault="00934162" w:rsidP="00934162">
            <w:pPr>
              <w:rPr>
                <w:b/>
                <w:color w:val="00B050"/>
                <w:sz w:val="36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jc w:val="center"/>
            </w:pPr>
            <w:r>
              <w:object w:dxaOrig="9750" w:dyaOrig="5205">
                <v:shape id="_x0000_i1040" type="#_x0000_t75" style="width:459.75pt;height:245.25pt" o:ole="">
                  <v:imagedata r:id="rId39" o:title=""/>
                </v:shape>
                <o:OLEObject Type="Embed" ProgID="PBrush" ShapeID="_x0000_i1040" DrawAspect="Content" ObjectID="_1725777988" r:id="rId40"/>
              </w:object>
            </w:r>
          </w:p>
          <w:p w:rsidR="00934162" w:rsidRPr="00F23464" w:rsidRDefault="00934162" w:rsidP="00934162">
            <w:pPr>
              <w:jc w:val="center"/>
              <w:rPr>
                <w:b/>
                <w:color w:val="00B050"/>
                <w:sz w:val="36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1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sz w:val="28"/>
                <w:szCs w:val="28"/>
              </w:rPr>
            </w:pPr>
            <w:r w:rsidRPr="00F23464">
              <w:rPr>
                <w:sz w:val="28"/>
                <w:szCs w:val="28"/>
              </w:rPr>
              <w:t xml:space="preserve">Crear los archivos </w:t>
            </w:r>
            <w:proofErr w:type="spellStart"/>
            <w:r w:rsidRPr="00F23464">
              <w:rPr>
                <w:sz w:val="28"/>
                <w:szCs w:val="28"/>
              </w:rPr>
              <w:t>html</w:t>
            </w:r>
            <w:proofErr w:type="spellEnd"/>
            <w:r w:rsidRPr="00F23464">
              <w:rPr>
                <w:sz w:val="28"/>
                <w:szCs w:val="28"/>
              </w:rPr>
              <w:t xml:space="preserve"> y </w:t>
            </w:r>
            <w:proofErr w:type="spellStart"/>
            <w:r w:rsidRPr="00F23464">
              <w:rPr>
                <w:sz w:val="28"/>
                <w:szCs w:val="28"/>
              </w:rPr>
              <w:t>cs</w:t>
            </w:r>
            <w:proofErr w:type="spellEnd"/>
            <w:r w:rsidRPr="00F23464">
              <w:rPr>
                <w:sz w:val="28"/>
                <w:szCs w:val="28"/>
              </w:rPr>
              <w:t xml:space="preserve"> respectivamente</w:t>
            </w:r>
          </w:p>
          <w:p w:rsidR="00934162" w:rsidRPr="00F23464" w:rsidRDefault="00934162" w:rsidP="00934162">
            <w:pPr>
              <w:rPr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  <w:proofErr w:type="spellStart"/>
            <w:r w:rsidRPr="00F23464">
              <w:rPr>
                <w:b/>
                <w:color w:val="00B050"/>
                <w:sz w:val="28"/>
                <w:szCs w:val="28"/>
              </w:rPr>
              <w:t>dotnet</w:t>
            </w:r>
            <w:proofErr w:type="spellEnd"/>
            <w:r w:rsidRPr="00F23464">
              <w:rPr>
                <w:b/>
                <w:color w:val="00B050"/>
                <w:sz w:val="28"/>
                <w:szCs w:val="28"/>
              </w:rPr>
              <w:t xml:space="preserve"> new page -n </w:t>
            </w:r>
            <w:proofErr w:type="spellStart"/>
            <w:r w:rsidRPr="00F23464">
              <w:rPr>
                <w:b/>
                <w:color w:val="00B050"/>
                <w:sz w:val="28"/>
                <w:szCs w:val="28"/>
              </w:rPr>
              <w:t>Delete</w:t>
            </w:r>
            <w:proofErr w:type="spellEnd"/>
            <w:r w:rsidRPr="00F23464">
              <w:rPr>
                <w:b/>
                <w:color w:val="00B050"/>
                <w:sz w:val="28"/>
                <w:szCs w:val="28"/>
              </w:rPr>
              <w:t xml:space="preserve"> -na </w:t>
            </w:r>
            <w:proofErr w:type="spellStart"/>
            <w:r w:rsidRPr="00F23464">
              <w:rPr>
                <w:b/>
                <w:color w:val="00B050"/>
                <w:sz w:val="28"/>
                <w:szCs w:val="28"/>
              </w:rPr>
              <w:t>Proyectos.App.Presentacion</w:t>
            </w:r>
            <w:proofErr w:type="spellEnd"/>
            <w:r w:rsidRPr="00F23464">
              <w:rPr>
                <w:b/>
                <w:color w:val="00B050"/>
                <w:sz w:val="28"/>
                <w:szCs w:val="28"/>
              </w:rPr>
              <w:t xml:space="preserve"> -o .\</w:t>
            </w:r>
            <w:proofErr w:type="spellStart"/>
            <w:r w:rsidRPr="00F23464">
              <w:rPr>
                <w:b/>
                <w:color w:val="00B050"/>
                <w:sz w:val="28"/>
                <w:szCs w:val="28"/>
              </w:rPr>
              <w:t>Pages</w:t>
            </w:r>
            <w:proofErr w:type="spellEnd"/>
            <w:r w:rsidRPr="00F23464">
              <w:rPr>
                <w:b/>
                <w:color w:val="00B050"/>
                <w:sz w:val="28"/>
                <w:szCs w:val="28"/>
              </w:rPr>
              <w:t>\Formadores\</w:t>
            </w:r>
          </w:p>
          <w:p w:rsidR="00934162" w:rsidRPr="00F23464" w:rsidRDefault="00934162" w:rsidP="00934162">
            <w:pPr>
              <w:rPr>
                <w:b/>
                <w:color w:val="00B050"/>
                <w:sz w:val="36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1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b/>
                <w:color w:val="00B050"/>
                <w:sz w:val="36"/>
                <w:szCs w:val="28"/>
              </w:rPr>
            </w:pPr>
            <w:r w:rsidRPr="00F23464">
              <w:rPr>
                <w:b/>
                <w:color w:val="00B050"/>
                <w:sz w:val="36"/>
                <w:szCs w:val="28"/>
              </w:rPr>
              <w:t xml:space="preserve">Código   </w:t>
            </w:r>
            <w:proofErr w:type="spellStart"/>
            <w:r w:rsidRPr="00F23464">
              <w:rPr>
                <w:b/>
                <w:color w:val="00B050"/>
                <w:sz w:val="36"/>
                <w:szCs w:val="28"/>
              </w:rPr>
              <w:t>Delete.cshtml.cs</w:t>
            </w:r>
            <w:proofErr w:type="spellEnd"/>
          </w:p>
          <w:p w:rsidR="00934162" w:rsidRPr="00735980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Collections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Generic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Linq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System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Threading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Tasks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using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Microsoft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AspNetCore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Mvc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RazorPages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Dominio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using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proofErr w:type="spellStart"/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namespace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proofErr w:type="spellEnd"/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class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DeleteModel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: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PageModel</w:t>
            </w:r>
            <w:proofErr w:type="spellEnd"/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{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private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readonly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IRepositorios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_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appContext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[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BindProperty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]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{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get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set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; } 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934162" w:rsidRPr="005D11FB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    </w:t>
            </w:r>
            <w:proofErr w:type="spellStart"/>
            <w:r w:rsidRPr="005D11F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public</w:t>
            </w:r>
            <w:proofErr w:type="spellEnd"/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D11FB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DeleteModel</w:t>
            </w:r>
            <w:proofErr w:type="spellEnd"/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</w:t>
            </w:r>
          </w:p>
          <w:p w:rsidR="00934162" w:rsidRPr="005D11FB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{</w:t>
            </w:r>
          </w:p>
          <w:p w:rsidR="00934162" w:rsidRPr="005D11FB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5D11F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this</w:t>
            </w:r>
            <w:proofErr w:type="spellEnd"/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D11F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5D11FB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proofErr w:type="spellEnd"/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 =</w:t>
            </w:r>
            <w:r w:rsidRPr="005D11F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new</w:t>
            </w: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5D11FB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Repositorios</w:t>
            </w: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5D11FB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new</w:t>
            </w: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5D11FB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D11FB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D11FB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Persistencia</w:t>
            </w: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D11FB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AppRepositorios</w:t>
            </w: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5D11FB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AppContext</w:t>
            </w:r>
            <w:proofErr w:type="spellEnd"/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());</w:t>
            </w:r>
          </w:p>
          <w:p w:rsidR="00934162" w:rsidRPr="005D11FB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934162" w:rsidRPr="005D11FB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       </w:t>
            </w:r>
            <w:r w:rsidRPr="00F23464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s-CO"/>
              </w:rPr>
              <w:t>//se ejecuta al presionar Eliminar en la lista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IActionResult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OnGet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formadorId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GetFormador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formadorId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if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==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null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{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    </w:t>
            </w: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return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RedirectToPage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</w:t>
            </w:r>
            <w:r w:rsidRPr="008419B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"./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NotFound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);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    }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else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val="en-US" w:eastAsia="es-CO"/>
              </w:rPr>
              <w:t>return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Page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934162" w:rsidRPr="005D11FB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5D11FB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       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       //se ejecuta al presionar Eliminar en el formulario 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8419B7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public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en-US" w:eastAsia="es-CO"/>
              </w:rPr>
              <w:t>IActionResult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val="en-US" w:eastAsia="es-CO"/>
              </w:rPr>
              <w:t>OnPost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()</w:t>
            </w:r>
          </w:p>
          <w:p w:rsidR="00934162" w:rsidRPr="00B132D5" w:rsidRDefault="00934162" w:rsidP="00B132D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        {</w:t>
            </w:r>
            <w:bookmarkStart w:id="0" w:name="_GoBack"/>
            <w:bookmarkEnd w:id="0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    </w:t>
            </w:r>
          </w:p>
          <w:p w:rsidR="00934162" w:rsidRPr="00B132D5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B132D5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if</w:t>
            </w: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B132D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B132D5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&gt; </w:t>
            </w:r>
            <w:r w:rsidRPr="00B132D5">
              <w:rPr>
                <w:rFonts w:ascii="Consolas" w:eastAsia="Times New Roman" w:hAnsi="Consolas" w:cs="Times New Roman"/>
                <w:color w:val="B5CEA8"/>
                <w:sz w:val="21"/>
                <w:szCs w:val="21"/>
                <w:lang w:eastAsia="es-CO"/>
              </w:rPr>
              <w:t>0</w:t>
            </w: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B132D5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{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   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_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appContext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DeleteFormador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8419B7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);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    }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    </w:t>
            </w:r>
            <w:proofErr w:type="spellStart"/>
            <w:r w:rsidRPr="008419B7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return</w:t>
            </w:r>
            <w:proofErr w:type="spellEnd"/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8419B7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s-CO"/>
              </w:rPr>
              <w:t>Page</w:t>
            </w: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();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    }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    }</w:t>
            </w:r>
          </w:p>
          <w:p w:rsidR="00934162" w:rsidRPr="008419B7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8419B7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}</w:t>
            </w:r>
          </w:p>
          <w:p w:rsidR="00934162" w:rsidRPr="00735980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1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b/>
                <w:color w:val="00B050"/>
                <w:sz w:val="36"/>
                <w:szCs w:val="28"/>
              </w:rPr>
            </w:pPr>
            <w:r w:rsidRPr="00F23464">
              <w:rPr>
                <w:b/>
                <w:color w:val="00B050"/>
                <w:sz w:val="36"/>
                <w:szCs w:val="28"/>
              </w:rPr>
              <w:t xml:space="preserve">Código   </w:t>
            </w:r>
            <w:proofErr w:type="spellStart"/>
            <w:r w:rsidRPr="00F23464">
              <w:rPr>
                <w:b/>
                <w:color w:val="00B050"/>
                <w:sz w:val="36"/>
                <w:szCs w:val="28"/>
              </w:rPr>
              <w:t>Delete.cshtml</w:t>
            </w:r>
            <w:proofErr w:type="spellEnd"/>
          </w:p>
          <w:p w:rsidR="00934162" w:rsidRPr="00F23464" w:rsidRDefault="00934162" w:rsidP="00934162">
            <w:pPr>
              <w:rPr>
                <w:b/>
                <w:color w:val="00B050"/>
                <w:sz w:val="36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@page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model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Proyectos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App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Presentacion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Pages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eastAsia="es-CO"/>
              </w:rPr>
              <w:t>DeleteModel</w:t>
            </w:r>
            <w:proofErr w:type="spellEnd"/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@{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int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formadorId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=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}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Edición de los datos del formador </w:t>
            </w: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nombre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s-CO"/>
              </w:rPr>
              <w:t>@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Model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formador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.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identificacion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h2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form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method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"post"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"hidden"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"formador.id"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/&gt;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  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lastRenderedPageBreak/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formador.identificacion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label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formador.identificacion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disabled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"text-danger"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asp-validation-for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formador.identificacion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"form-group"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asp-for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formador.nombre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&gt;&lt;/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label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input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formador.nombre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"form-control"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disabled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"text-danger"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asp-validation-for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formador.nombre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span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div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</w:pP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   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type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"submit"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</w:t>
            </w:r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CO"/>
              </w:rPr>
              <w:t>class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CO"/>
              </w:rPr>
              <w:t>-danger"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>ELIMINAR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en-US" w:eastAsia="es-CO"/>
              </w:rPr>
              <w:t>button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val="en-US"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CO"/>
              </w:rPr>
              <w:t xml:space="preserve">    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form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</w:p>
          <w:p w:rsidR="00934162" w:rsidRPr="00F23464" w:rsidRDefault="00934162" w:rsidP="0093416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</w:pP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asp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-page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"./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List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 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s-CO"/>
              </w:rPr>
              <w:t>class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>=</w:t>
            </w:r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"</w:t>
            </w:r>
            <w:proofErr w:type="spellStart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btn</w:t>
            </w:r>
            <w:proofErr w:type="spellEnd"/>
            <w:r w:rsidRPr="00F23464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s-CO"/>
              </w:rPr>
              <w:t>-default"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  <w:r w:rsidRPr="00F23464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CO"/>
              </w:rPr>
              <w:t xml:space="preserve">Regresar a la lista de formadores 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&lt;/</w:t>
            </w:r>
            <w:r w:rsidRPr="00F23464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s-CO"/>
              </w:rPr>
              <w:t>a</w:t>
            </w:r>
            <w:r w:rsidRPr="00F23464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s-CO"/>
              </w:rPr>
              <w:t>&gt;</w:t>
            </w:r>
          </w:p>
          <w:p w:rsidR="00934162" w:rsidRPr="00735980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1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  <w:r>
              <w:rPr>
                <w:b/>
                <w:color w:val="00B050"/>
                <w:sz w:val="28"/>
                <w:szCs w:val="28"/>
              </w:rPr>
              <w:t>Comprobar Eliminando un registro</w:t>
            </w:r>
          </w:p>
          <w:p w:rsidR="00934162" w:rsidRPr="00735980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735980" w:rsidRDefault="00934162" w:rsidP="00934162">
            <w:pPr>
              <w:jc w:val="center"/>
              <w:rPr>
                <w:b/>
                <w:color w:val="00B050"/>
                <w:sz w:val="28"/>
                <w:szCs w:val="28"/>
              </w:rPr>
            </w:pPr>
            <w:r w:rsidRPr="007409EB">
              <w:rPr>
                <w:b/>
                <w:noProof/>
                <w:color w:val="00B050"/>
                <w:sz w:val="28"/>
                <w:szCs w:val="28"/>
                <w:lang w:eastAsia="es-CO"/>
              </w:rPr>
              <w:drawing>
                <wp:inline distT="0" distB="0" distL="0" distR="0" wp14:anchorId="72B405A5" wp14:editId="7F498D9D">
                  <wp:extent cx="4972744" cy="3381847"/>
                  <wp:effectExtent l="0" t="0" r="0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2744" cy="3381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4162" w:rsidRPr="00280BBC" w:rsidTr="00DE4BA5">
        <w:tc>
          <w:tcPr>
            <w:tcW w:w="784" w:type="dxa"/>
          </w:tcPr>
          <w:p w:rsidR="00934162" w:rsidRPr="006A0F65" w:rsidRDefault="00934162" w:rsidP="00C95676">
            <w:pPr>
              <w:pStyle w:val="Prrafodelista"/>
              <w:numPr>
                <w:ilvl w:val="0"/>
                <w:numId w:val="23"/>
              </w:numPr>
              <w:rPr>
                <w:sz w:val="28"/>
                <w:szCs w:val="28"/>
              </w:rPr>
            </w:pPr>
          </w:p>
        </w:tc>
        <w:tc>
          <w:tcPr>
            <w:tcW w:w="10656" w:type="dxa"/>
          </w:tcPr>
          <w:p w:rsidR="00934162" w:rsidRPr="00735980" w:rsidRDefault="00934162" w:rsidP="00934162">
            <w:pPr>
              <w:rPr>
                <w:b/>
                <w:color w:val="00B050"/>
                <w:sz w:val="28"/>
                <w:szCs w:val="28"/>
              </w:rPr>
            </w:pPr>
          </w:p>
        </w:tc>
      </w:tr>
    </w:tbl>
    <w:p w:rsidR="00B04ACC" w:rsidRPr="00280BBC" w:rsidRDefault="00B04ACC" w:rsidP="00B04ACC"/>
    <w:p w:rsidR="008771CD" w:rsidRPr="00280BBC" w:rsidRDefault="008771CD" w:rsidP="004633BD"/>
    <w:p w:rsidR="008771CD" w:rsidRPr="00280BBC" w:rsidRDefault="008771CD" w:rsidP="005A1D2A"/>
    <w:p w:rsidR="008771CD" w:rsidRPr="00280BBC" w:rsidRDefault="008771CD" w:rsidP="005A1D2A"/>
    <w:p w:rsidR="008229B8" w:rsidRDefault="00BA172E" w:rsidP="00BA172E">
      <w:r>
        <w:t xml:space="preserve">HERRAMIENTA PARA LOS MANUALES:   </w:t>
      </w:r>
      <w:r w:rsidRPr="00BA172E">
        <w:t>https://www.helpndoc.com/es/</w:t>
      </w:r>
    </w:p>
    <w:p w:rsidR="00BA172E" w:rsidRPr="00280BBC" w:rsidRDefault="00BA172E" w:rsidP="00BA172E">
      <w:r w:rsidRPr="00BA172E">
        <w:rPr>
          <w:noProof/>
          <w:lang w:eastAsia="es-CO"/>
        </w:rPr>
        <w:lastRenderedPageBreak/>
        <w:drawing>
          <wp:inline distT="0" distB="0" distL="0" distR="0" wp14:anchorId="5EDF577B" wp14:editId="6B74CA9E">
            <wp:extent cx="6858000" cy="468058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B8" w:rsidRPr="00280BBC" w:rsidRDefault="008229B8" w:rsidP="008229B8"/>
    <w:sectPr w:rsidR="008229B8" w:rsidRPr="00280BBC" w:rsidSect="00B04ACC">
      <w:headerReference w:type="default" r:id="rId43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7FCB" w:rsidRDefault="00147FCB" w:rsidP="00B31F3F">
      <w:pPr>
        <w:spacing w:after="0" w:line="240" w:lineRule="auto"/>
      </w:pPr>
      <w:r>
        <w:separator/>
      </w:r>
    </w:p>
  </w:endnote>
  <w:endnote w:type="continuationSeparator" w:id="0">
    <w:p w:rsidR="00147FCB" w:rsidRDefault="00147FCB" w:rsidP="00B3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7FCB" w:rsidRDefault="00147FCB" w:rsidP="00B31F3F">
      <w:pPr>
        <w:spacing w:after="0" w:line="240" w:lineRule="auto"/>
      </w:pPr>
      <w:r>
        <w:separator/>
      </w:r>
    </w:p>
  </w:footnote>
  <w:footnote w:type="continuationSeparator" w:id="0">
    <w:p w:rsidR="00147FCB" w:rsidRDefault="00147FCB" w:rsidP="00B3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5676" w:rsidRDefault="00C95676">
    <w:pPr>
      <w:pStyle w:val="Encabezado"/>
    </w:pPr>
  </w:p>
  <w:p w:rsidR="00C95676" w:rsidRDefault="00C95676" w:rsidP="00B31F3F">
    <w:pPr>
      <w:pStyle w:val="Encabezado"/>
      <w:jc w:val="right"/>
    </w:pPr>
    <w:r>
      <w:rPr>
        <w:noProof/>
        <w:lang w:eastAsia="es-CO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ángulo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ítulo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C95676" w:rsidRDefault="00C95676">
                              <w:pPr>
                                <w:pStyle w:val="Encabezado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PASO A PASO PROYECTO .NET CON c#-RAZOR-ENTITYFRAMEWORK-CORE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ángulo 197" o:spid="_x0000_s1026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ítulo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C95676" w:rsidRDefault="00C95676">
                        <w:pPr>
                          <w:pStyle w:val="Encabezado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PASO A PASO PROYECTO .NET CON c#-RAZOR-ENTITYFRAMEWORK-CORE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>
      <w:t xml:space="preserve">FORMADOR: JHON JAIRO OROZCO D. </w:t>
    </w:r>
    <w:proofErr w:type="spellStart"/>
    <w:r>
      <w:t>Esp</w:t>
    </w:r>
    <w:proofErr w:type="spellEnd"/>
  </w:p>
  <w:p w:rsidR="00C95676" w:rsidRDefault="00C95676" w:rsidP="00B31F3F">
    <w:pPr>
      <w:pStyle w:val="Encabezado"/>
      <w:jc w:val="right"/>
    </w:pPr>
    <w:proofErr w:type="spellStart"/>
    <w:r>
      <w:t>MisiónTics</w:t>
    </w:r>
    <w:proofErr w:type="spellEnd"/>
    <w:r>
      <w:t xml:space="preserve"> - 2022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A513C"/>
    <w:multiLevelType w:val="multilevel"/>
    <w:tmpl w:val="41B07A76"/>
    <w:lvl w:ilvl="0">
      <w:start w:val="38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6CD1CF2"/>
    <w:multiLevelType w:val="multilevel"/>
    <w:tmpl w:val="F5B83348"/>
    <w:lvl w:ilvl="0">
      <w:start w:val="26"/>
      <w:numFmt w:val="decimal"/>
      <w:lvlText w:val="%1."/>
      <w:lvlJc w:val="left"/>
      <w:pPr>
        <w:ind w:left="600" w:hanging="600"/>
      </w:pPr>
      <w:rPr>
        <w:rFonts w:hint="default"/>
        <w:lang w:val="es-CO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E36CAA"/>
    <w:multiLevelType w:val="multilevel"/>
    <w:tmpl w:val="1E2AAB3C"/>
    <w:lvl w:ilvl="0">
      <w:start w:val="9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A404625"/>
    <w:multiLevelType w:val="hybridMultilevel"/>
    <w:tmpl w:val="89A894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1F1216"/>
    <w:multiLevelType w:val="hybridMultilevel"/>
    <w:tmpl w:val="02EC6A9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D959D3"/>
    <w:multiLevelType w:val="hybridMultilevel"/>
    <w:tmpl w:val="89D2C784"/>
    <w:lvl w:ilvl="0" w:tplc="240A000F">
      <w:start w:val="1"/>
      <w:numFmt w:val="decimal"/>
      <w:lvlText w:val="%1."/>
      <w:lvlJc w:val="left"/>
      <w:pPr>
        <w:ind w:left="36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E42118"/>
    <w:multiLevelType w:val="hybridMultilevel"/>
    <w:tmpl w:val="79A4E6A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EF6BC3"/>
    <w:multiLevelType w:val="hybridMultilevel"/>
    <w:tmpl w:val="DD162F4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902E59"/>
    <w:multiLevelType w:val="hybridMultilevel"/>
    <w:tmpl w:val="78C4804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1A27DA"/>
    <w:multiLevelType w:val="multilevel"/>
    <w:tmpl w:val="0D2C918A"/>
    <w:lvl w:ilvl="0">
      <w:start w:val="22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96" w:hanging="2160"/>
      </w:pPr>
      <w:rPr>
        <w:rFonts w:hint="default"/>
      </w:rPr>
    </w:lvl>
  </w:abstractNum>
  <w:abstractNum w:abstractNumId="10" w15:restartNumberingAfterBreak="0">
    <w:nsid w:val="3A546A90"/>
    <w:multiLevelType w:val="multilevel"/>
    <w:tmpl w:val="B2448A9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1" w15:restartNumberingAfterBreak="0">
    <w:nsid w:val="3EA509C8"/>
    <w:multiLevelType w:val="hybridMultilevel"/>
    <w:tmpl w:val="BC441DF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157112"/>
    <w:multiLevelType w:val="multilevel"/>
    <w:tmpl w:val="4258A06C"/>
    <w:lvl w:ilvl="0">
      <w:start w:val="20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3" w15:restartNumberingAfterBreak="0">
    <w:nsid w:val="51F33070"/>
    <w:multiLevelType w:val="multilevel"/>
    <w:tmpl w:val="CF269916"/>
    <w:lvl w:ilvl="0">
      <w:start w:val="1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39D658E"/>
    <w:multiLevelType w:val="multilevel"/>
    <w:tmpl w:val="81C6171C"/>
    <w:lvl w:ilvl="0">
      <w:start w:val="23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5" w15:restartNumberingAfterBreak="0">
    <w:nsid w:val="5637414A"/>
    <w:multiLevelType w:val="hybridMultilevel"/>
    <w:tmpl w:val="0B2AA3C8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0750C3"/>
    <w:multiLevelType w:val="multilevel"/>
    <w:tmpl w:val="28080B72"/>
    <w:lvl w:ilvl="0">
      <w:start w:val="25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7" w15:restartNumberingAfterBreak="0">
    <w:nsid w:val="654251ED"/>
    <w:multiLevelType w:val="multilevel"/>
    <w:tmpl w:val="7EDEA01C"/>
    <w:lvl w:ilvl="0">
      <w:start w:val="14"/>
      <w:numFmt w:val="decimal"/>
      <w:lvlText w:val="%1."/>
      <w:lvlJc w:val="left"/>
      <w:pPr>
        <w:ind w:left="570" w:hanging="57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5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79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96" w:hanging="2160"/>
      </w:pPr>
      <w:rPr>
        <w:rFonts w:hint="default"/>
      </w:rPr>
    </w:lvl>
  </w:abstractNum>
  <w:abstractNum w:abstractNumId="18" w15:restartNumberingAfterBreak="0">
    <w:nsid w:val="66E82A7E"/>
    <w:multiLevelType w:val="hybridMultilevel"/>
    <w:tmpl w:val="C28AAD3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3C46DD"/>
    <w:multiLevelType w:val="multilevel"/>
    <w:tmpl w:val="BBDA2528"/>
    <w:lvl w:ilvl="0">
      <w:start w:val="32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6C2402AF"/>
    <w:multiLevelType w:val="hybridMultilevel"/>
    <w:tmpl w:val="DFDCA65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9E6DBB"/>
    <w:multiLevelType w:val="multilevel"/>
    <w:tmpl w:val="FCACD684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isLgl/>
      <w:lvlText w:val="%1.%2."/>
      <w:lvlJc w:val="left"/>
      <w:pPr>
        <w:ind w:left="862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2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582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94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942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02" w:hanging="2160"/>
      </w:pPr>
      <w:rPr>
        <w:rFonts w:hint="default"/>
      </w:rPr>
    </w:lvl>
  </w:abstractNum>
  <w:abstractNum w:abstractNumId="22" w15:restartNumberingAfterBreak="0">
    <w:nsid w:val="7A421876"/>
    <w:multiLevelType w:val="hybridMultilevel"/>
    <w:tmpl w:val="2F84229E"/>
    <w:lvl w:ilvl="0" w:tplc="4B26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B624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0ABC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6A41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00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346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419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B8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68D0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0"/>
  </w:num>
  <w:num w:numId="2">
    <w:abstractNumId w:val="6"/>
  </w:num>
  <w:num w:numId="3">
    <w:abstractNumId w:val="11"/>
  </w:num>
  <w:num w:numId="4">
    <w:abstractNumId w:val="21"/>
  </w:num>
  <w:num w:numId="5">
    <w:abstractNumId w:val="15"/>
  </w:num>
  <w:num w:numId="6">
    <w:abstractNumId w:val="17"/>
  </w:num>
  <w:num w:numId="7">
    <w:abstractNumId w:val="12"/>
  </w:num>
  <w:num w:numId="8">
    <w:abstractNumId w:val="10"/>
  </w:num>
  <w:num w:numId="9">
    <w:abstractNumId w:val="9"/>
  </w:num>
  <w:num w:numId="10">
    <w:abstractNumId w:val="18"/>
  </w:num>
  <w:num w:numId="11">
    <w:abstractNumId w:val="16"/>
  </w:num>
  <w:num w:numId="12">
    <w:abstractNumId w:val="1"/>
  </w:num>
  <w:num w:numId="13">
    <w:abstractNumId w:val="3"/>
  </w:num>
  <w:num w:numId="14">
    <w:abstractNumId w:val="14"/>
  </w:num>
  <w:num w:numId="15">
    <w:abstractNumId w:val="22"/>
  </w:num>
  <w:num w:numId="16">
    <w:abstractNumId w:val="19"/>
  </w:num>
  <w:num w:numId="17">
    <w:abstractNumId w:val="0"/>
  </w:num>
  <w:num w:numId="18">
    <w:abstractNumId w:val="8"/>
  </w:num>
  <w:num w:numId="19">
    <w:abstractNumId w:val="4"/>
  </w:num>
  <w:num w:numId="20">
    <w:abstractNumId w:val="5"/>
  </w:num>
  <w:num w:numId="21">
    <w:abstractNumId w:val="2"/>
  </w:num>
  <w:num w:numId="22">
    <w:abstractNumId w:val="7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D2A"/>
    <w:rsid w:val="000014D8"/>
    <w:rsid w:val="0001162F"/>
    <w:rsid w:val="000222E5"/>
    <w:rsid w:val="0003759D"/>
    <w:rsid w:val="00050AB8"/>
    <w:rsid w:val="000A1BD9"/>
    <w:rsid w:val="000D107D"/>
    <w:rsid w:val="000E6F6B"/>
    <w:rsid w:val="00132BC2"/>
    <w:rsid w:val="00147FCB"/>
    <w:rsid w:val="00163B2F"/>
    <w:rsid w:val="001B205E"/>
    <w:rsid w:val="001B78CF"/>
    <w:rsid w:val="001C2E04"/>
    <w:rsid w:val="001C4701"/>
    <w:rsid w:val="001C769F"/>
    <w:rsid w:val="001F35B9"/>
    <w:rsid w:val="00202A6A"/>
    <w:rsid w:val="00226312"/>
    <w:rsid w:val="0023497D"/>
    <w:rsid w:val="00262CC4"/>
    <w:rsid w:val="00275584"/>
    <w:rsid w:val="00280BBC"/>
    <w:rsid w:val="00296B22"/>
    <w:rsid w:val="00297274"/>
    <w:rsid w:val="002E2DA4"/>
    <w:rsid w:val="002E2F2D"/>
    <w:rsid w:val="002E5687"/>
    <w:rsid w:val="002F6FAD"/>
    <w:rsid w:val="00303BDE"/>
    <w:rsid w:val="00352043"/>
    <w:rsid w:val="003656F4"/>
    <w:rsid w:val="003673C4"/>
    <w:rsid w:val="00393371"/>
    <w:rsid w:val="00394979"/>
    <w:rsid w:val="00396389"/>
    <w:rsid w:val="003C121C"/>
    <w:rsid w:val="003C4BF3"/>
    <w:rsid w:val="003E0CAC"/>
    <w:rsid w:val="003F288E"/>
    <w:rsid w:val="004225FB"/>
    <w:rsid w:val="0043092F"/>
    <w:rsid w:val="0044018A"/>
    <w:rsid w:val="004556F9"/>
    <w:rsid w:val="00457529"/>
    <w:rsid w:val="004633BD"/>
    <w:rsid w:val="004B4AAC"/>
    <w:rsid w:val="004D637D"/>
    <w:rsid w:val="0051177C"/>
    <w:rsid w:val="00524957"/>
    <w:rsid w:val="00556A5B"/>
    <w:rsid w:val="00563959"/>
    <w:rsid w:val="00581CB9"/>
    <w:rsid w:val="00587388"/>
    <w:rsid w:val="005A1D2A"/>
    <w:rsid w:val="005A3D28"/>
    <w:rsid w:val="005B7596"/>
    <w:rsid w:val="005B7A0E"/>
    <w:rsid w:val="005C1BEF"/>
    <w:rsid w:val="005D11FB"/>
    <w:rsid w:val="005D3032"/>
    <w:rsid w:val="005E088D"/>
    <w:rsid w:val="006033A4"/>
    <w:rsid w:val="00615BAC"/>
    <w:rsid w:val="006407BD"/>
    <w:rsid w:val="00647A3B"/>
    <w:rsid w:val="00651927"/>
    <w:rsid w:val="00654748"/>
    <w:rsid w:val="00683219"/>
    <w:rsid w:val="006A0F65"/>
    <w:rsid w:val="006A3B6A"/>
    <w:rsid w:val="006B7D4D"/>
    <w:rsid w:val="006E6BB1"/>
    <w:rsid w:val="006F2F71"/>
    <w:rsid w:val="007011B7"/>
    <w:rsid w:val="00735980"/>
    <w:rsid w:val="007409EB"/>
    <w:rsid w:val="007829AF"/>
    <w:rsid w:val="007C40AD"/>
    <w:rsid w:val="007D638E"/>
    <w:rsid w:val="008229B8"/>
    <w:rsid w:val="00836676"/>
    <w:rsid w:val="008419B7"/>
    <w:rsid w:val="008518E3"/>
    <w:rsid w:val="00853A42"/>
    <w:rsid w:val="008771CD"/>
    <w:rsid w:val="008F3317"/>
    <w:rsid w:val="00906070"/>
    <w:rsid w:val="009159BD"/>
    <w:rsid w:val="00920A7A"/>
    <w:rsid w:val="00934162"/>
    <w:rsid w:val="0094373C"/>
    <w:rsid w:val="00987CD9"/>
    <w:rsid w:val="009A3884"/>
    <w:rsid w:val="009D3A21"/>
    <w:rsid w:val="009D74E3"/>
    <w:rsid w:val="00A10FC8"/>
    <w:rsid w:val="00A3585D"/>
    <w:rsid w:val="00AA0D23"/>
    <w:rsid w:val="00AA4D4E"/>
    <w:rsid w:val="00AB7EE2"/>
    <w:rsid w:val="00AC2300"/>
    <w:rsid w:val="00AC2783"/>
    <w:rsid w:val="00B04ACC"/>
    <w:rsid w:val="00B132D5"/>
    <w:rsid w:val="00B20088"/>
    <w:rsid w:val="00B31F3F"/>
    <w:rsid w:val="00B5181D"/>
    <w:rsid w:val="00BA172E"/>
    <w:rsid w:val="00BA1930"/>
    <w:rsid w:val="00BF13A9"/>
    <w:rsid w:val="00BF7634"/>
    <w:rsid w:val="00C0375F"/>
    <w:rsid w:val="00C440C3"/>
    <w:rsid w:val="00C44403"/>
    <w:rsid w:val="00C633FA"/>
    <w:rsid w:val="00C7230B"/>
    <w:rsid w:val="00C77E1D"/>
    <w:rsid w:val="00C87F47"/>
    <w:rsid w:val="00C93A9C"/>
    <w:rsid w:val="00C93D2C"/>
    <w:rsid w:val="00C95676"/>
    <w:rsid w:val="00C9667E"/>
    <w:rsid w:val="00CB77B0"/>
    <w:rsid w:val="00CC0AD3"/>
    <w:rsid w:val="00CE16D2"/>
    <w:rsid w:val="00CF519A"/>
    <w:rsid w:val="00D168E5"/>
    <w:rsid w:val="00D4328A"/>
    <w:rsid w:val="00D61A9D"/>
    <w:rsid w:val="00D67B05"/>
    <w:rsid w:val="00D83064"/>
    <w:rsid w:val="00D83A5A"/>
    <w:rsid w:val="00D95068"/>
    <w:rsid w:val="00D9771B"/>
    <w:rsid w:val="00DA6A93"/>
    <w:rsid w:val="00DB100E"/>
    <w:rsid w:val="00DE4BA5"/>
    <w:rsid w:val="00E06603"/>
    <w:rsid w:val="00E115CE"/>
    <w:rsid w:val="00E140BB"/>
    <w:rsid w:val="00E15812"/>
    <w:rsid w:val="00E17A1F"/>
    <w:rsid w:val="00E47235"/>
    <w:rsid w:val="00E5286E"/>
    <w:rsid w:val="00E67525"/>
    <w:rsid w:val="00E70548"/>
    <w:rsid w:val="00E83AB8"/>
    <w:rsid w:val="00EA1E9E"/>
    <w:rsid w:val="00EC4BC4"/>
    <w:rsid w:val="00F14C69"/>
    <w:rsid w:val="00F23464"/>
    <w:rsid w:val="00F42BAC"/>
    <w:rsid w:val="00F55C50"/>
    <w:rsid w:val="00F57920"/>
    <w:rsid w:val="00F815E2"/>
    <w:rsid w:val="00FA0B82"/>
    <w:rsid w:val="00FB42CE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3BF7D1FA-74DA-4499-B63E-318C8A02B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303BD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A1D2A"/>
    <w:pPr>
      <w:ind w:left="720"/>
      <w:contextualSpacing/>
    </w:pPr>
  </w:style>
  <w:style w:type="table" w:styleId="Tablaconcuadrcula">
    <w:name w:val="Table Grid"/>
    <w:basedOn w:val="Tablanormal"/>
    <w:uiPriority w:val="39"/>
    <w:rsid w:val="00B04A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rsid w:val="00303BDE"/>
    <w:rPr>
      <w:rFonts w:ascii="Times New Roman" w:eastAsia="Times New Roman" w:hAnsi="Times New Roman" w:cs="Times New Roman"/>
      <w:b/>
      <w:bCs/>
      <w:sz w:val="36"/>
      <w:szCs w:val="36"/>
      <w:lang w:eastAsia="es-CO"/>
    </w:rPr>
  </w:style>
  <w:style w:type="paragraph" w:styleId="Encabezado">
    <w:name w:val="header"/>
    <w:basedOn w:val="Normal"/>
    <w:link w:val="Encabezado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31F3F"/>
  </w:style>
  <w:style w:type="paragraph" w:styleId="Piedepgina">
    <w:name w:val="footer"/>
    <w:basedOn w:val="Normal"/>
    <w:link w:val="PiedepginaCar"/>
    <w:uiPriority w:val="99"/>
    <w:unhideWhenUsed/>
    <w:rsid w:val="00B31F3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31F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4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69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5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2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6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6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4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41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6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1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1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3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6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14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55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1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39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4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02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49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8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5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9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2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9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7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4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61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7136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27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27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0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42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66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8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7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5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07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86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4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97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9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5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1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1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5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oleObject" Target="embeddings/oleObject10.bin"/><Relationship Id="rId39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oleObject" Target="embeddings/oleObject7.bin"/><Relationship Id="rId34" Type="http://schemas.openxmlformats.org/officeDocument/2006/relationships/image" Target="media/image15.png"/><Relationship Id="rId42" Type="http://schemas.openxmlformats.org/officeDocument/2006/relationships/image" Target="media/image20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2.png"/><Relationship Id="rId41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0.png"/><Relationship Id="rId32" Type="http://schemas.openxmlformats.org/officeDocument/2006/relationships/oleObject" Target="embeddings/oleObject13.bin"/><Relationship Id="rId37" Type="http://schemas.openxmlformats.org/officeDocument/2006/relationships/oleObject" Target="embeddings/oleObject15.bin"/><Relationship Id="rId40" Type="http://schemas.openxmlformats.org/officeDocument/2006/relationships/oleObject" Target="embeddings/oleObject16.bin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1.bin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oleObject" Target="embeddings/oleObject6.bin"/><Relationship Id="rId31" Type="http://schemas.openxmlformats.org/officeDocument/2006/relationships/image" Target="media/image1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oleObject" Target="embeddings/oleObject14.bin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24</Pages>
  <Words>3427</Words>
  <Characters>18851</Characters>
  <Application>Microsoft Office Word</Application>
  <DocSecurity>0</DocSecurity>
  <Lines>157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PASO A PASO PROYECTO .NET CON c#-RAZOR-ENTITYFRAMEWORK-CORE</vt:lpstr>
    </vt:vector>
  </TitlesOfParts>
  <Company/>
  <LinksUpToDate>false</LinksUpToDate>
  <CharactersWithSpaces>22234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PASO A PASO PROYECTO .NET CON c#-RAZOR-ENTITYFRAMEWORK-CORE</dc:title>
  <dc:subject/>
  <dc:creator>Cuenta Microsoft</dc:creator>
  <cp:keywords/>
  <dc:description/>
  <cp:lastModifiedBy>Cuenta Microsoft</cp:lastModifiedBy>
  <cp:revision>27</cp:revision>
  <dcterms:created xsi:type="dcterms:W3CDTF">2022-09-17T01:31:00Z</dcterms:created>
  <dcterms:modified xsi:type="dcterms:W3CDTF">2022-09-27T15:00:00Z</dcterms:modified>
</cp:coreProperties>
</file>